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B93F7" w14:textId="41B2DA8F" w:rsidR="00840EED" w:rsidRDefault="00574A09">
      <w:pPr>
        <w:rPr>
          <w:lang w:val="en-US"/>
        </w:rPr>
      </w:pPr>
      <w:r>
        <w:rPr>
          <w:lang w:val="en-US"/>
        </w:rPr>
        <w:t xml:space="preserve">Curriculum overview for </w:t>
      </w:r>
      <w:r w:rsidR="0044397A">
        <w:rPr>
          <w:lang w:val="en-US"/>
        </w:rPr>
        <w:t>Rowan</w:t>
      </w:r>
      <w:r w:rsidR="00B44497">
        <w:rPr>
          <w:lang w:val="en-US"/>
        </w:rPr>
        <w:t xml:space="preserve"> </w:t>
      </w:r>
      <w:r>
        <w:rPr>
          <w:lang w:val="en-US"/>
        </w:rPr>
        <w:t>class 202</w:t>
      </w:r>
      <w:r w:rsidR="00B44497">
        <w:rPr>
          <w:lang w:val="en-US"/>
        </w:rPr>
        <w:t>5</w:t>
      </w:r>
      <w:r>
        <w:rPr>
          <w:lang w:val="en-US"/>
        </w:rPr>
        <w:t>-2</w:t>
      </w:r>
      <w:r w:rsidR="00B44497">
        <w:rPr>
          <w:lang w:val="en-US"/>
        </w:rPr>
        <w:t>6 Year 1 2</w:t>
      </w:r>
    </w:p>
    <w:p w14:paraId="7E02CAFD" w14:textId="77777777" w:rsidR="00574A09" w:rsidRDefault="00574A0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4253"/>
        <w:gridCol w:w="4196"/>
      </w:tblGrid>
      <w:tr w:rsidR="00574A09" w14:paraId="605DD7EC" w14:textId="77777777" w:rsidTr="00574A09">
        <w:tc>
          <w:tcPr>
            <w:tcW w:w="2830" w:type="dxa"/>
          </w:tcPr>
          <w:p w14:paraId="4C50C2E1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1510C7A" w14:textId="0B70D692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t>Autumn Term</w:t>
            </w:r>
          </w:p>
        </w:tc>
        <w:tc>
          <w:tcPr>
            <w:tcW w:w="4253" w:type="dxa"/>
          </w:tcPr>
          <w:p w14:paraId="2D587CE3" w14:textId="35FE636E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t>Spring Term</w:t>
            </w:r>
          </w:p>
        </w:tc>
        <w:tc>
          <w:tcPr>
            <w:tcW w:w="4196" w:type="dxa"/>
          </w:tcPr>
          <w:p w14:paraId="36BBDEC4" w14:textId="2F125034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t>Summer Term</w:t>
            </w:r>
          </w:p>
        </w:tc>
      </w:tr>
      <w:tr w:rsidR="006A5B1B" w14:paraId="2A3FC1A0" w14:textId="77777777" w:rsidTr="00574A09">
        <w:tc>
          <w:tcPr>
            <w:tcW w:w="2830" w:type="dxa"/>
          </w:tcPr>
          <w:p w14:paraId="152EE876" w14:textId="2E50178D" w:rsidR="006A5B1B" w:rsidRDefault="006A5B1B">
            <w:pPr>
              <w:rPr>
                <w:lang w:val="en-US"/>
              </w:rPr>
            </w:pPr>
            <w:r>
              <w:rPr>
                <w:lang w:val="en-US"/>
              </w:rPr>
              <w:t>Theme</w:t>
            </w:r>
          </w:p>
        </w:tc>
        <w:tc>
          <w:tcPr>
            <w:tcW w:w="4111" w:type="dxa"/>
          </w:tcPr>
          <w:p w14:paraId="6371A101" w14:textId="091F7815" w:rsidR="006A5B1B" w:rsidRDefault="00F11496" w:rsidP="00AB3514">
            <w:pPr>
              <w:pStyle w:val="NoSpacing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 xml:space="preserve">A1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Link to PSHE </w:t>
            </w:r>
          </w:p>
          <w:p w14:paraId="4398C2D8" w14:textId="077DB210" w:rsidR="00F11496" w:rsidRDefault="002A0157" w:rsidP="00AB3514">
            <w:pPr>
              <w:pStyle w:val="NoSpacing"/>
              <w:rPr>
                <w:lang w:val="en-US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A2 </w:t>
            </w:r>
            <w:r w:rsidRPr="00BF40D0">
              <w:rPr>
                <w:rFonts w:cstheme="minorHAnsi"/>
                <w:sz w:val="20"/>
                <w:szCs w:val="20"/>
              </w:rPr>
              <w:t>link to History</w:t>
            </w:r>
          </w:p>
        </w:tc>
        <w:tc>
          <w:tcPr>
            <w:tcW w:w="4253" w:type="dxa"/>
          </w:tcPr>
          <w:p w14:paraId="6FA04FD1" w14:textId="7317BF55" w:rsidR="00AB3514" w:rsidRDefault="00AB3514" w:rsidP="00AB3514">
            <w:pPr>
              <w:pStyle w:val="NoSpacing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 xml:space="preserve">S1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Link to Geography</w:t>
            </w:r>
          </w:p>
          <w:p w14:paraId="5677B95A" w14:textId="21EC2EEE" w:rsidR="006A5B1B" w:rsidRPr="00AB3514" w:rsidRDefault="00AB3514" w:rsidP="00AB351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AB3514">
              <w:rPr>
                <w:b/>
                <w:bCs/>
                <w:sz w:val="20"/>
                <w:szCs w:val="20"/>
              </w:rPr>
              <w:t xml:space="preserve">2 </w:t>
            </w:r>
            <w:r w:rsidRPr="00AB3514">
              <w:rPr>
                <w:rFonts w:cstheme="minorHAnsi"/>
                <w:b/>
                <w:bCs/>
                <w:sz w:val="20"/>
                <w:szCs w:val="20"/>
              </w:rPr>
              <w:t xml:space="preserve">link to </w:t>
            </w:r>
            <w:r w:rsidR="008343B0">
              <w:rPr>
                <w:rFonts w:cstheme="minorHAns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4196" w:type="dxa"/>
          </w:tcPr>
          <w:p w14:paraId="72B21D88" w14:textId="5BADF4C4" w:rsidR="00AB3514" w:rsidRDefault="00AB3514" w:rsidP="00AB3514">
            <w:pPr>
              <w:pStyle w:val="NoSpacing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 xml:space="preserve">S1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Link to </w:t>
            </w:r>
            <w:r w:rsidR="008343B0">
              <w:rPr>
                <w:rFonts w:cstheme="minorHAnsi"/>
                <w:bCs/>
                <w:color w:val="000000"/>
                <w:sz w:val="20"/>
                <w:szCs w:val="20"/>
              </w:rPr>
              <w:t>Science/Geography</w:t>
            </w:r>
          </w:p>
          <w:p w14:paraId="4A0E8637" w14:textId="226DC9F0" w:rsidR="006A5B1B" w:rsidRDefault="00AB3514" w:rsidP="00AB3514">
            <w:pPr>
              <w:tabs>
                <w:tab w:val="left" w:pos="1390"/>
              </w:tabs>
              <w:jc w:val="center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AB3514">
              <w:rPr>
                <w:b/>
                <w:bCs/>
                <w:sz w:val="20"/>
                <w:szCs w:val="20"/>
              </w:rPr>
              <w:t xml:space="preserve">2 </w:t>
            </w:r>
            <w:r w:rsidRPr="00AB3514">
              <w:rPr>
                <w:rFonts w:cstheme="minorHAnsi"/>
                <w:b/>
                <w:bCs/>
                <w:sz w:val="20"/>
                <w:szCs w:val="20"/>
              </w:rPr>
              <w:t xml:space="preserve">link to </w:t>
            </w:r>
            <w:r w:rsidR="008343B0">
              <w:rPr>
                <w:rFonts w:cstheme="minorHAnsi"/>
                <w:b/>
                <w:bCs/>
                <w:sz w:val="20"/>
                <w:szCs w:val="20"/>
              </w:rPr>
              <w:t>Geography</w:t>
            </w:r>
          </w:p>
        </w:tc>
      </w:tr>
      <w:tr w:rsidR="006A5B1B" w14:paraId="38A800CA" w14:textId="77777777" w:rsidTr="00574A09">
        <w:tc>
          <w:tcPr>
            <w:tcW w:w="2830" w:type="dxa"/>
          </w:tcPr>
          <w:p w14:paraId="0C8C34BB" w14:textId="1294E837" w:rsidR="006A5B1B" w:rsidRDefault="006A5B1B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4111" w:type="dxa"/>
          </w:tcPr>
          <w:p w14:paraId="3C460089" w14:textId="5CBF97C7" w:rsidR="00890966" w:rsidRDefault="002A0157" w:rsidP="00890966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lang w:val="en-US"/>
              </w:rPr>
              <w:t>A1</w:t>
            </w:r>
            <w:r w:rsidR="00890966" w:rsidRPr="00486DF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90966" w:rsidRPr="00486DF0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On Sudden Hill</w:t>
            </w:r>
            <w:r w:rsidR="001033F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L Sarah</w:t>
            </w:r>
          </w:p>
          <w:p w14:paraId="28ACDFE6" w14:textId="02AFDF6E" w:rsidR="00890966" w:rsidRDefault="00890966" w:rsidP="00890966">
            <w:pPr>
              <w:pStyle w:val="NoSpacing"/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</w:pPr>
            <w:r w:rsidRPr="00F3762A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>Goodnight Moon</w:t>
            </w:r>
            <w:r w:rsidR="00D91DCE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Pr="00F3762A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>M</w:t>
            </w:r>
            <w:r w:rsidR="00297447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Pr="00F3762A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>Wise</w:t>
            </w:r>
            <w:r w:rsidR="00297447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Pr="00F3762A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>Brown</w:t>
            </w:r>
            <w:r w:rsidR="00297447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</w:p>
          <w:p w14:paraId="7163075D" w14:textId="4AEF7A4D" w:rsidR="00890966" w:rsidRPr="00F3762A" w:rsidRDefault="00890966" w:rsidP="00890966">
            <w:pPr>
              <w:pStyle w:val="NoSpacing"/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>Tale of Peter Rabbit</w:t>
            </w:r>
            <w:r w:rsidR="00297447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>B.Potter</w:t>
            </w:r>
            <w:r w:rsidR="00D91DCE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="00D91DCE" w:rsidRPr="00F3762A">
              <w:rPr>
                <w:rFonts w:asciiTheme="minorHAnsi" w:hAnsiTheme="minorHAnsi" w:cstheme="minorHAnsi"/>
                <w:b w:val="0"/>
                <w:bCs/>
                <w:color w:val="3A7C22" w:themeColor="accent6" w:themeShade="BF"/>
                <w:sz w:val="20"/>
                <w:szCs w:val="20"/>
              </w:rPr>
              <w:t>Archaic Texts</w:t>
            </w:r>
          </w:p>
          <w:p w14:paraId="378A35E7" w14:textId="77777777" w:rsidR="006A5B1B" w:rsidRDefault="00890966" w:rsidP="0089096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86DF0">
              <w:rPr>
                <w:rFonts w:cstheme="minorHAnsi"/>
                <w:bCs/>
                <w:sz w:val="20"/>
                <w:szCs w:val="20"/>
              </w:rPr>
              <w:t>The Darkest Dark</w:t>
            </w:r>
            <w:r w:rsidR="00D91DC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B750A">
              <w:rPr>
                <w:rFonts w:cstheme="minorHAnsi"/>
                <w:bCs/>
                <w:sz w:val="20"/>
                <w:szCs w:val="20"/>
              </w:rPr>
              <w:t>C Hadfield</w:t>
            </w:r>
          </w:p>
          <w:p w14:paraId="3EFBBAB7" w14:textId="0304AB43" w:rsidR="001A32D4" w:rsidRDefault="00FF261D" w:rsidP="001A32D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6B1C9B">
              <w:rPr>
                <w:rFonts w:cstheme="minorHAnsi"/>
                <w:bCs/>
                <w:sz w:val="20"/>
                <w:szCs w:val="20"/>
                <w:lang w:val="en-US"/>
              </w:rPr>
              <w:t>A2</w:t>
            </w:r>
            <w:r w:rsidR="00B5646F">
              <w:rPr>
                <w:rFonts w:cstheme="minorHAnsi"/>
                <w:b w:val="0"/>
                <w:sz w:val="20"/>
                <w:szCs w:val="20"/>
                <w:lang w:val="en-US"/>
              </w:rPr>
              <w:t xml:space="preserve"> </w:t>
            </w:r>
            <w:r w:rsidR="001A7E9F"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green"/>
              </w:rPr>
              <w:t>Owl Babies</w:t>
            </w:r>
            <w:r w:rsidR="006B1C9B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green"/>
              </w:rPr>
              <w:t xml:space="preserve"> </w:t>
            </w:r>
            <w:r w:rsidR="001A7E9F"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green"/>
              </w:rPr>
              <w:t>M.Waddel</w:t>
            </w:r>
            <w:r w:rsidR="001A32D4" w:rsidRPr="000557AE">
              <w:rPr>
                <w:rFonts w:cstheme="minorHAnsi"/>
                <w:bCs/>
                <w:sz w:val="20"/>
                <w:szCs w:val="20"/>
                <w:highlight w:val="green"/>
              </w:rPr>
              <w:t xml:space="preserve"> </w:t>
            </w:r>
            <w:r w:rsidR="001A32D4"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green"/>
              </w:rPr>
              <w:t>Complexity of plot</w:t>
            </w:r>
          </w:p>
          <w:p w14:paraId="79CFA127" w14:textId="2559B988" w:rsidR="00FF261D" w:rsidRPr="00FF261D" w:rsidRDefault="001A7E9F" w:rsidP="001A7E9F">
            <w:pPr>
              <w:jc w:val="center"/>
              <w:rPr>
                <w:b/>
                <w:lang w:val="en-US"/>
              </w:rPr>
            </w:pPr>
            <w:r w:rsidRPr="00014076">
              <w:rPr>
                <w:rFonts w:cstheme="minorHAnsi"/>
                <w:bCs/>
                <w:i/>
                <w:iCs/>
                <w:sz w:val="20"/>
                <w:szCs w:val="20"/>
              </w:rPr>
              <w:t>The Great Fire of London</w:t>
            </w:r>
          </w:p>
        </w:tc>
        <w:tc>
          <w:tcPr>
            <w:tcW w:w="4253" w:type="dxa"/>
          </w:tcPr>
          <w:p w14:paraId="6777F156" w14:textId="64E0617B" w:rsidR="00AB3514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lang w:val="en-US"/>
              </w:rPr>
              <w:t>S1</w:t>
            </w:r>
            <w:r w:rsidRPr="00486DF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86DF0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Grandad’s Secret Giant</w:t>
            </w:r>
          </w:p>
          <w:p w14:paraId="5EC496F9" w14:textId="06423BFF" w:rsidR="00AB3514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green"/>
              </w:rPr>
              <w:t>Grandads Island B.Davies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green"/>
              </w:rPr>
              <w:t xml:space="preserve"> </w:t>
            </w: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green"/>
              </w:rPr>
              <w:t>Complexity of plot</w:t>
            </w:r>
          </w:p>
          <w:p w14:paraId="2A0BFF19" w14:textId="77777777" w:rsidR="006A5B1B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8E304F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blue"/>
              </w:rPr>
              <w:t>Grandpa JBurninghamNon linear time sequences</w:t>
            </w:r>
          </w:p>
          <w:p w14:paraId="2FA4E248" w14:textId="0A5673A0" w:rsidR="00AB3514" w:rsidRPr="000557AE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magenta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S2</w:t>
            </w:r>
            <w:r w:rsidRPr="000557AE">
              <w:rPr>
                <w:rFonts w:cstheme="minorHAnsi"/>
                <w:bCs/>
                <w:sz w:val="20"/>
                <w:szCs w:val="20"/>
                <w:highlight w:val="magenta"/>
              </w:rPr>
              <w:t xml:space="preserve"> </w:t>
            </w: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magenta"/>
              </w:rPr>
              <w:t>The Three Little Wolves &amp; the Big Bad Pigs.</w:t>
            </w:r>
          </w:p>
          <w:p w14:paraId="31EC839E" w14:textId="11A87BFE" w:rsidR="00AB3514" w:rsidRPr="000557AE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magenta"/>
              </w:rPr>
              <w:t>ETrivizas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magenta"/>
              </w:rPr>
              <w:t xml:space="preserve"> </w:t>
            </w: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magenta"/>
              </w:rPr>
              <w:t>Complexity of narrator</w:t>
            </w:r>
          </w:p>
          <w:p w14:paraId="6E844AB4" w14:textId="0E66F61A" w:rsidR="00AB3514" w:rsidRPr="000557AE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yellow"/>
              </w:rPr>
              <w:t>Wolves E,Gravett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yellow"/>
              </w:rPr>
              <w:t xml:space="preserve"> </w:t>
            </w: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yellow"/>
              </w:rPr>
              <w:t>Resistant Text</w:t>
            </w:r>
          </w:p>
          <w:p w14:paraId="2D66505A" w14:textId="6432C257" w:rsidR="00AB3514" w:rsidRDefault="00AB3514" w:rsidP="00AB3514">
            <w:pPr>
              <w:pStyle w:val="NoSpacing"/>
              <w:rPr>
                <w:lang w:val="en-US"/>
              </w:rPr>
            </w:pPr>
          </w:p>
        </w:tc>
        <w:tc>
          <w:tcPr>
            <w:tcW w:w="4196" w:type="dxa"/>
          </w:tcPr>
          <w:p w14:paraId="1EC60045" w14:textId="0DE1EC04" w:rsidR="00AB3514" w:rsidRPr="00486DF0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lang w:val="en-US"/>
              </w:rPr>
              <w:t>S1</w:t>
            </w:r>
            <w:r w:rsidRPr="00486DF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86DF0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The Last Wolf.</w:t>
            </w:r>
          </w:p>
          <w:p w14:paraId="2D050F57" w14:textId="77777777" w:rsidR="00AB3514" w:rsidRPr="00486DF0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86DF0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The Tale of Two Beasts.</w:t>
            </w:r>
          </w:p>
          <w:p w14:paraId="2D4909B5" w14:textId="77777777" w:rsidR="006A5B1B" w:rsidRDefault="00AB3514" w:rsidP="00AB351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86DF0">
              <w:rPr>
                <w:rFonts w:cstheme="minorHAnsi"/>
                <w:bCs/>
                <w:sz w:val="20"/>
                <w:szCs w:val="20"/>
              </w:rPr>
              <w:t>The Great Paper Caper</w:t>
            </w:r>
          </w:p>
          <w:p w14:paraId="06D12490" w14:textId="5347D4A0" w:rsidR="00AB3514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AB3514">
              <w:rPr>
                <w:rFonts w:cstheme="minorHAnsi"/>
                <w:b w:val="0"/>
                <w:sz w:val="20"/>
                <w:szCs w:val="20"/>
                <w:lang w:val="en-US"/>
              </w:rPr>
              <w:t>S2</w:t>
            </w:r>
            <w:r w:rsidRPr="000557AE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 </w:t>
            </w:r>
            <w:r w:rsidRPr="000557AE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yellow"/>
              </w:rPr>
              <w:t>Ning Nang Nong S.Milligan</w:t>
            </w:r>
          </w:p>
          <w:p w14:paraId="2A318EB9" w14:textId="05B4E023" w:rsidR="00AB3514" w:rsidRDefault="00AB3514" w:rsidP="00AB3514">
            <w:pPr>
              <w:pStyle w:val="NoSpacing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B97F18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magenta"/>
              </w:rPr>
              <w:t xml:space="preserve">Voices in </w:t>
            </w:r>
            <w:r w:rsidRPr="008E304F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blue"/>
              </w:rPr>
              <w:t>the Park</w:t>
            </w:r>
            <w:r w:rsidRPr="00B97F18">
              <w:rPr>
                <w:rFonts w:asciiTheme="minorHAnsi" w:hAnsiTheme="minorHAnsi" w:cstheme="minorHAnsi"/>
                <w:b w:val="0"/>
                <w:bCs/>
                <w:sz w:val="20"/>
                <w:szCs w:val="20"/>
                <w:highlight w:val="magenta"/>
              </w:rPr>
              <w:t>A.Browne</w:t>
            </w:r>
          </w:p>
          <w:p w14:paraId="492557D9" w14:textId="4A3D09CD" w:rsidR="00AB3514" w:rsidRPr="00AB3514" w:rsidRDefault="00AB3514" w:rsidP="00AB3514">
            <w:pPr>
              <w:jc w:val="center"/>
              <w:rPr>
                <w:b/>
                <w:lang w:val="en-US"/>
              </w:rPr>
            </w:pPr>
          </w:p>
        </w:tc>
      </w:tr>
      <w:tr w:rsidR="00FF261D" w14:paraId="090C8308" w14:textId="77777777" w:rsidTr="00574A09">
        <w:tc>
          <w:tcPr>
            <w:tcW w:w="2830" w:type="dxa"/>
          </w:tcPr>
          <w:p w14:paraId="1122460A" w14:textId="0CBB90B2" w:rsidR="00FF261D" w:rsidRDefault="00FF261D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4111" w:type="dxa"/>
          </w:tcPr>
          <w:p w14:paraId="7327E1B3" w14:textId="77777777" w:rsidR="00812A6D" w:rsidRDefault="00FF261D" w:rsidP="00FF261D">
            <w:pPr>
              <w:rPr>
                <w:lang w:val="en-US"/>
              </w:rPr>
            </w:pPr>
            <w:r>
              <w:rPr>
                <w:lang w:val="en-US"/>
              </w:rPr>
              <w:t>Writing captions,</w:t>
            </w:r>
          </w:p>
          <w:p w14:paraId="6654ECEC" w14:textId="3C6C903B" w:rsidR="003048BF" w:rsidRDefault="003048BF" w:rsidP="00FF261D">
            <w:pPr>
              <w:rPr>
                <w:lang w:val="en-US"/>
              </w:rPr>
            </w:pPr>
            <w:r>
              <w:rPr>
                <w:lang w:val="en-US"/>
              </w:rPr>
              <w:t>Writing Sentences</w:t>
            </w:r>
          </w:p>
          <w:p w14:paraId="6EDAA345" w14:textId="16BB7BA3" w:rsidR="00EC4A37" w:rsidRDefault="00AB3514" w:rsidP="00FF261D">
            <w:pPr>
              <w:rPr>
                <w:lang w:val="en-US"/>
              </w:rPr>
            </w:pPr>
            <w:r>
              <w:rPr>
                <w:lang w:val="en-US"/>
              </w:rPr>
              <w:t xml:space="preserve">Retelling a </w:t>
            </w:r>
            <w:r w:rsidR="00812A6D">
              <w:rPr>
                <w:lang w:val="en-US"/>
              </w:rPr>
              <w:t>Narrative</w:t>
            </w:r>
          </w:p>
          <w:p w14:paraId="5F4CC3FA" w14:textId="77777777" w:rsidR="00812A6D" w:rsidRDefault="00EC4A37" w:rsidP="00EC4A37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Recount</w:t>
            </w:r>
          </w:p>
          <w:p w14:paraId="12B66062" w14:textId="77777777" w:rsidR="00FF261D" w:rsidRDefault="002234A4" w:rsidP="00EC4A37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Diary</w:t>
            </w:r>
            <w:r w:rsidR="00EC4A37">
              <w:rPr>
                <w:rFonts w:cstheme="minorHAnsi"/>
                <w:color w:val="000000"/>
                <w:lang w:val="en-US"/>
              </w:rPr>
              <w:t xml:space="preserve"> </w:t>
            </w:r>
          </w:p>
          <w:p w14:paraId="799C4865" w14:textId="77777777" w:rsidR="00AB3514" w:rsidRDefault="00AB3514" w:rsidP="00AB35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Non chronological report</w:t>
            </w:r>
          </w:p>
          <w:p w14:paraId="6AE59BF0" w14:textId="10B1DC37" w:rsidR="00AB3514" w:rsidRDefault="00AB3514" w:rsidP="00EC4A37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393C99B1" w14:textId="77777777" w:rsidR="003048BF" w:rsidRDefault="003048BF" w:rsidP="003048BF">
            <w:pPr>
              <w:rPr>
                <w:lang w:val="en-US"/>
              </w:rPr>
            </w:pPr>
            <w:r>
              <w:rPr>
                <w:lang w:val="en-US"/>
              </w:rPr>
              <w:t>Writing Sentences</w:t>
            </w:r>
          </w:p>
          <w:p w14:paraId="361268F1" w14:textId="77777777" w:rsidR="003048BF" w:rsidRDefault="003048BF" w:rsidP="00AB3514">
            <w:pPr>
              <w:rPr>
                <w:lang w:val="en-US"/>
              </w:rPr>
            </w:pPr>
            <w:r>
              <w:rPr>
                <w:lang w:val="en-US"/>
              </w:rPr>
              <w:t>Writing postcards</w:t>
            </w:r>
          </w:p>
          <w:p w14:paraId="4842B871" w14:textId="77777777" w:rsidR="003048BF" w:rsidRDefault="003048BF" w:rsidP="003048BF">
            <w:pPr>
              <w:rPr>
                <w:lang w:val="en-US"/>
              </w:rPr>
            </w:pPr>
            <w:r w:rsidRPr="00EF5AC8">
              <w:rPr>
                <w:lang w:val="en-US"/>
              </w:rPr>
              <w:t>Letters</w:t>
            </w:r>
          </w:p>
          <w:p w14:paraId="0ADC5C72" w14:textId="77777777" w:rsidR="003048BF" w:rsidRDefault="003048BF" w:rsidP="003048BF">
            <w:pPr>
              <w:rPr>
                <w:lang w:val="en-US"/>
              </w:rPr>
            </w:pPr>
            <w:r>
              <w:rPr>
                <w:lang w:val="en-US"/>
              </w:rPr>
              <w:t>Instructions</w:t>
            </w:r>
          </w:p>
          <w:p w14:paraId="53DF0277" w14:textId="2F825562" w:rsidR="00AB3514" w:rsidRDefault="00AB3514" w:rsidP="00AB3514">
            <w:pPr>
              <w:rPr>
                <w:lang w:val="en-US"/>
              </w:rPr>
            </w:pPr>
            <w:r>
              <w:rPr>
                <w:lang w:val="en-US"/>
              </w:rPr>
              <w:t>Retelling a Narrative</w:t>
            </w:r>
          </w:p>
          <w:p w14:paraId="6E17F9F7" w14:textId="77777777" w:rsidR="00FF261D" w:rsidRDefault="00FF261D" w:rsidP="00FF261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Narrative alternative ending</w:t>
            </w:r>
          </w:p>
          <w:p w14:paraId="789A5260" w14:textId="53573804" w:rsidR="00AB3514" w:rsidRPr="00BB384B" w:rsidRDefault="00AB3514" w:rsidP="00FF261D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Setting and Character Description</w:t>
            </w:r>
          </w:p>
          <w:p w14:paraId="4B7DFFCC" w14:textId="77777777" w:rsidR="00FF261D" w:rsidRDefault="00FF261D" w:rsidP="00FF261D">
            <w:pPr>
              <w:rPr>
                <w:lang w:val="en-US"/>
              </w:rPr>
            </w:pPr>
            <w:r>
              <w:rPr>
                <w:lang w:val="en-US"/>
              </w:rPr>
              <w:t>Poetry</w:t>
            </w:r>
          </w:p>
          <w:p w14:paraId="059C29C5" w14:textId="77777777" w:rsidR="00FF261D" w:rsidRDefault="00FF261D">
            <w:pPr>
              <w:rPr>
                <w:lang w:val="en-US"/>
              </w:rPr>
            </w:pPr>
          </w:p>
        </w:tc>
        <w:tc>
          <w:tcPr>
            <w:tcW w:w="4196" w:type="dxa"/>
          </w:tcPr>
          <w:p w14:paraId="312BFF83" w14:textId="77777777" w:rsidR="003048BF" w:rsidRDefault="003048BF" w:rsidP="003048BF">
            <w:pPr>
              <w:rPr>
                <w:lang w:val="en-US"/>
              </w:rPr>
            </w:pPr>
            <w:r>
              <w:rPr>
                <w:lang w:val="en-US"/>
              </w:rPr>
              <w:t>Writing Sentences</w:t>
            </w:r>
          </w:p>
          <w:p w14:paraId="4C605AFA" w14:textId="77777777" w:rsidR="003048BF" w:rsidRDefault="003048BF" w:rsidP="003048BF">
            <w:pPr>
              <w:rPr>
                <w:rFonts w:cstheme="minorHAnsi"/>
                <w:color w:val="000000"/>
              </w:rPr>
            </w:pPr>
            <w:r>
              <w:rPr>
                <w:lang w:val="en-US"/>
              </w:rPr>
              <w:t>S</w:t>
            </w:r>
            <w:r w:rsidRPr="00BB384B">
              <w:rPr>
                <w:rFonts w:cstheme="minorHAnsi"/>
              </w:rPr>
              <w:t>peech &amp; thought bubbles</w:t>
            </w:r>
            <w:r w:rsidRPr="00BB384B">
              <w:rPr>
                <w:rFonts w:cstheme="minorHAnsi"/>
                <w:color w:val="000000"/>
              </w:rPr>
              <w:t xml:space="preserve"> </w:t>
            </w:r>
          </w:p>
          <w:p w14:paraId="6F6AC8CA" w14:textId="77777777" w:rsidR="003048BF" w:rsidRDefault="003048BF" w:rsidP="003048BF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Recount</w:t>
            </w:r>
            <w:r w:rsidRPr="00AB3514">
              <w:rPr>
                <w:rFonts w:cstheme="minorHAnsi"/>
                <w:bCs/>
                <w:color w:val="000000"/>
              </w:rPr>
              <w:t xml:space="preserve"> </w:t>
            </w:r>
          </w:p>
          <w:p w14:paraId="3E2CF129" w14:textId="082ADCF1" w:rsidR="00FF261D" w:rsidRDefault="00FF261D" w:rsidP="003048BF">
            <w:pPr>
              <w:rPr>
                <w:rFonts w:cstheme="minorHAnsi"/>
                <w:color w:val="000000"/>
              </w:rPr>
            </w:pPr>
            <w:r w:rsidRPr="00AB3514">
              <w:rPr>
                <w:rFonts w:cstheme="minorHAnsi"/>
                <w:bCs/>
                <w:color w:val="000000"/>
              </w:rPr>
              <w:t>Narrative</w:t>
            </w:r>
            <w:r w:rsidRPr="00AB3514">
              <w:rPr>
                <w:rFonts w:cstheme="minorHAnsi"/>
                <w:color w:val="000000"/>
              </w:rPr>
              <w:t xml:space="preserve"> </w:t>
            </w:r>
            <w:r w:rsidR="00AB3514" w:rsidRPr="00AB3514">
              <w:rPr>
                <w:rFonts w:cstheme="minorHAnsi"/>
                <w:bCs/>
              </w:rPr>
              <w:t xml:space="preserve"> </w:t>
            </w:r>
          </w:p>
          <w:p w14:paraId="5D2C94F3" w14:textId="77777777" w:rsidR="00FF261D" w:rsidRDefault="00FF261D" w:rsidP="00FF261D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Setting and Character Description,</w:t>
            </w:r>
          </w:p>
          <w:p w14:paraId="48CDC579" w14:textId="191DA035" w:rsidR="00AB3514" w:rsidRDefault="00AB3514" w:rsidP="00FF261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Non chronological report</w:t>
            </w:r>
          </w:p>
          <w:p w14:paraId="06D55F37" w14:textId="77777777" w:rsidR="00FF261D" w:rsidRDefault="00FF261D" w:rsidP="00FF261D">
            <w:pPr>
              <w:rPr>
                <w:lang w:val="en-US"/>
              </w:rPr>
            </w:pPr>
            <w:r>
              <w:rPr>
                <w:lang w:val="en-US"/>
              </w:rPr>
              <w:t>Poetry</w:t>
            </w:r>
          </w:p>
          <w:p w14:paraId="52FB2D7A" w14:textId="77777777" w:rsidR="00FF261D" w:rsidRDefault="00FF261D">
            <w:pPr>
              <w:rPr>
                <w:lang w:val="en-US"/>
              </w:rPr>
            </w:pPr>
          </w:p>
        </w:tc>
      </w:tr>
      <w:tr w:rsidR="00574A09" w14:paraId="0A96BD95" w14:textId="77777777" w:rsidTr="00574A09">
        <w:tc>
          <w:tcPr>
            <w:tcW w:w="2830" w:type="dxa"/>
          </w:tcPr>
          <w:p w14:paraId="0B3166F5" w14:textId="44B9DDFC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t>Mathematics</w:t>
            </w:r>
            <w:r w:rsidR="00D54398">
              <w:rPr>
                <w:lang w:val="en-US"/>
              </w:rPr>
              <w:t xml:space="preserve"> combined year 1 and 2 planning</w:t>
            </w:r>
          </w:p>
        </w:tc>
        <w:tc>
          <w:tcPr>
            <w:tcW w:w="4111" w:type="dxa"/>
          </w:tcPr>
          <w:p w14:paraId="1DC9D920" w14:textId="4212D4FA" w:rsidR="00D76850" w:rsidRPr="00D76850" w:rsidRDefault="00D76850" w:rsidP="00D76850">
            <w:r w:rsidRPr="00D76850">
              <w:rPr>
                <w:lang w:val="en-US"/>
              </w:rPr>
              <w:t>Place Value</w:t>
            </w:r>
            <w:r w:rsidRPr="00D76850">
              <w:t> </w:t>
            </w:r>
            <w:r w:rsidR="00DA4BC9">
              <w:t>within 20 and within 100</w:t>
            </w:r>
          </w:p>
          <w:p w14:paraId="639B71B2" w14:textId="226C24AC" w:rsidR="00D76850" w:rsidRPr="00D76850" w:rsidRDefault="00D76850" w:rsidP="00D76850">
            <w:r w:rsidRPr="00D76850">
              <w:rPr>
                <w:lang w:val="en-US"/>
              </w:rPr>
              <w:t>Addition and Subtraction</w:t>
            </w:r>
            <w:r w:rsidRPr="00D76850">
              <w:t> </w:t>
            </w:r>
            <w:r w:rsidR="00DA4BC9">
              <w:t>within 20</w:t>
            </w:r>
          </w:p>
          <w:p w14:paraId="5D65A808" w14:textId="77777777" w:rsidR="00D76850" w:rsidRPr="00D76850" w:rsidRDefault="00D76850" w:rsidP="00D76850">
            <w:r w:rsidRPr="00D76850">
              <w:rPr>
                <w:lang w:val="en-US"/>
              </w:rPr>
              <w:t>Shape</w:t>
            </w:r>
            <w:r w:rsidRPr="00D76850">
              <w:t> </w:t>
            </w:r>
          </w:p>
          <w:p w14:paraId="01477FE7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2A80F559" w14:textId="280F4501" w:rsidR="00D76850" w:rsidRPr="00D76850" w:rsidRDefault="00D76850" w:rsidP="00D76850">
            <w:r w:rsidRPr="00D76850">
              <w:rPr>
                <w:lang w:val="en-US"/>
              </w:rPr>
              <w:t>Addition and Subtraction</w:t>
            </w:r>
            <w:r w:rsidRPr="00D76850">
              <w:t> </w:t>
            </w:r>
            <w:r w:rsidR="00DA4BC9">
              <w:t>within 100</w:t>
            </w:r>
          </w:p>
          <w:p w14:paraId="5B318B4F" w14:textId="77777777" w:rsidR="00DA4BC9" w:rsidRPr="00D76850" w:rsidRDefault="00DA4BC9" w:rsidP="00DA4BC9">
            <w:r w:rsidRPr="00D76850">
              <w:rPr>
                <w:lang w:val="en-US"/>
              </w:rPr>
              <w:t>Multiplication and Division</w:t>
            </w:r>
            <w:r w:rsidRPr="00D76850">
              <w:t> </w:t>
            </w:r>
          </w:p>
          <w:p w14:paraId="30511599" w14:textId="77777777" w:rsidR="00D76850" w:rsidRPr="00D76850" w:rsidRDefault="00D76850" w:rsidP="00D76850">
            <w:r w:rsidRPr="00D76850">
              <w:rPr>
                <w:lang w:val="en-US"/>
              </w:rPr>
              <w:t>Shape</w:t>
            </w:r>
            <w:r w:rsidRPr="00D76850">
              <w:t> </w:t>
            </w:r>
          </w:p>
          <w:p w14:paraId="31B66640" w14:textId="77777777" w:rsidR="00D76850" w:rsidRPr="00D76850" w:rsidRDefault="00D76850" w:rsidP="00D76850">
            <w:r w:rsidRPr="00D76850">
              <w:rPr>
                <w:lang w:val="en-US"/>
              </w:rPr>
              <w:t>Length and Height</w:t>
            </w:r>
            <w:r w:rsidRPr="00D76850">
              <w:t> </w:t>
            </w:r>
          </w:p>
          <w:p w14:paraId="3D7D6CA8" w14:textId="140702B2" w:rsidR="00D76850" w:rsidRPr="00D76850" w:rsidRDefault="00DA4BC9" w:rsidP="00D76850">
            <w:r>
              <w:rPr>
                <w:lang w:val="en-US"/>
              </w:rPr>
              <w:t>Statistics</w:t>
            </w:r>
            <w:r w:rsidR="00D76850" w:rsidRPr="00D76850">
              <w:t> </w:t>
            </w:r>
          </w:p>
          <w:p w14:paraId="2F026B8E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196" w:type="dxa"/>
          </w:tcPr>
          <w:p w14:paraId="38A29A53" w14:textId="77777777" w:rsidR="00DA4BC9" w:rsidRPr="00D76850" w:rsidRDefault="00DA4BC9" w:rsidP="00DA4BC9">
            <w:r w:rsidRPr="00D76850">
              <w:rPr>
                <w:lang w:val="en-US"/>
              </w:rPr>
              <w:t>Money</w:t>
            </w:r>
            <w:r w:rsidRPr="00D76850">
              <w:t> </w:t>
            </w:r>
          </w:p>
          <w:p w14:paraId="1734B9DF" w14:textId="77777777" w:rsidR="00D76850" w:rsidRPr="00D76850" w:rsidRDefault="00D76850" w:rsidP="00D76850">
            <w:r w:rsidRPr="00D76850">
              <w:rPr>
                <w:lang w:val="en-US"/>
              </w:rPr>
              <w:t>Fractions</w:t>
            </w:r>
            <w:r w:rsidRPr="00D76850">
              <w:t> </w:t>
            </w:r>
          </w:p>
          <w:p w14:paraId="1A4836F8" w14:textId="77777777" w:rsidR="00DA4BC9" w:rsidRPr="00D76850" w:rsidRDefault="00DA4BC9" w:rsidP="00DA4BC9">
            <w:r w:rsidRPr="00D76850">
              <w:rPr>
                <w:lang w:val="en-US"/>
              </w:rPr>
              <w:t>Time</w:t>
            </w:r>
            <w:r w:rsidRPr="00D76850">
              <w:t> </w:t>
            </w:r>
          </w:p>
          <w:p w14:paraId="1EC71248" w14:textId="77777777" w:rsidR="00DA4BC9" w:rsidRDefault="00DA4BC9" w:rsidP="00DA4BC9">
            <w:pPr>
              <w:rPr>
                <w:lang w:val="en-US"/>
              </w:rPr>
            </w:pPr>
            <w:r w:rsidRPr="00D76850">
              <w:rPr>
                <w:lang w:val="en-US"/>
              </w:rPr>
              <w:t>Mass</w:t>
            </w:r>
            <w:r>
              <w:rPr>
                <w:lang w:val="en-US"/>
              </w:rPr>
              <w:t>, Capacity and temperature</w:t>
            </w:r>
          </w:p>
          <w:p w14:paraId="00346D82" w14:textId="431F2895" w:rsidR="00DA4BC9" w:rsidRPr="00D76850" w:rsidRDefault="00DA4BC9" w:rsidP="00DA4BC9">
            <w:r>
              <w:rPr>
                <w:lang w:val="en-US"/>
              </w:rPr>
              <w:t>Geometry, position and direction</w:t>
            </w:r>
            <w:r w:rsidRPr="00D76850">
              <w:t> </w:t>
            </w:r>
          </w:p>
          <w:p w14:paraId="0AE4E7A1" w14:textId="77777777" w:rsidR="00574A09" w:rsidRDefault="00574A09">
            <w:pPr>
              <w:rPr>
                <w:lang w:val="en-US"/>
              </w:rPr>
            </w:pPr>
          </w:p>
        </w:tc>
      </w:tr>
      <w:tr w:rsidR="00574A09" w14:paraId="5DC982D9" w14:textId="77777777" w:rsidTr="00574A09">
        <w:tc>
          <w:tcPr>
            <w:tcW w:w="2830" w:type="dxa"/>
          </w:tcPr>
          <w:p w14:paraId="53F3ADCB" w14:textId="18F5FF5C" w:rsidR="00574A09" w:rsidRDefault="00574A09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465F30D5" w14:textId="6FC5F933" w:rsidR="00BB384B" w:rsidRDefault="00BB384B" w:rsidP="0032743C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4CE122B6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196" w:type="dxa"/>
          </w:tcPr>
          <w:p w14:paraId="73FD76F5" w14:textId="77777777" w:rsidR="00574A09" w:rsidRDefault="00574A09" w:rsidP="00FF261D">
            <w:pPr>
              <w:rPr>
                <w:lang w:val="en-US"/>
              </w:rPr>
            </w:pPr>
          </w:p>
        </w:tc>
      </w:tr>
      <w:tr w:rsidR="00574A09" w14:paraId="5CF7A9BB" w14:textId="77777777" w:rsidTr="00574A09">
        <w:tc>
          <w:tcPr>
            <w:tcW w:w="2830" w:type="dxa"/>
          </w:tcPr>
          <w:p w14:paraId="16ADA3C3" w14:textId="46778754" w:rsidR="00574A09" w:rsidRPr="00E07493" w:rsidRDefault="00574A09">
            <w:pPr>
              <w:rPr>
                <w:highlight w:val="yellow"/>
                <w:lang w:val="en-US"/>
              </w:rPr>
            </w:pPr>
            <w:r w:rsidRPr="00851ADA">
              <w:rPr>
                <w:lang w:val="en-US"/>
              </w:rPr>
              <w:t>RE</w:t>
            </w:r>
          </w:p>
        </w:tc>
        <w:tc>
          <w:tcPr>
            <w:tcW w:w="4111" w:type="dxa"/>
          </w:tcPr>
          <w:p w14:paraId="026C6E7E" w14:textId="5D4F1F11" w:rsidR="00D0203F" w:rsidRPr="00D0203F" w:rsidRDefault="00D0203F" w:rsidP="00D0203F">
            <w:r>
              <w:rPr>
                <w:rFonts w:ascii="Comic Sans MS" w:hAnsi="Comic Sans MS"/>
              </w:rPr>
              <w:t>‘</w:t>
            </w:r>
            <w:r w:rsidR="00C35FA9">
              <w:t xml:space="preserve">How </w:t>
            </w:r>
            <w:r w:rsidRPr="00D0203F">
              <w:t xml:space="preserve">do Christians </w:t>
            </w:r>
            <w:r w:rsidR="00C35FA9">
              <w:t>find out what God is like</w:t>
            </w:r>
            <w:r w:rsidRPr="00D0203F">
              <w:t>?’</w:t>
            </w:r>
          </w:p>
          <w:p w14:paraId="29A1A379" w14:textId="19ECA6BF" w:rsidR="00D0203F" w:rsidRPr="00D0203F" w:rsidRDefault="00D0203F" w:rsidP="00D0203F">
            <w:r w:rsidRPr="00D0203F">
              <w:t>Wh</w:t>
            </w:r>
            <w:r w:rsidR="00C35FA9">
              <w:t xml:space="preserve">at do most </w:t>
            </w:r>
            <w:r w:rsidRPr="00D0203F">
              <w:t>Christ</w:t>
            </w:r>
            <w:r w:rsidR="00C35FA9">
              <w:t>ians celebrate together</w:t>
            </w:r>
            <w:r w:rsidRPr="00D0203F">
              <w:t>?’</w:t>
            </w:r>
          </w:p>
          <w:p w14:paraId="1E703D05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6A5AAD31" w14:textId="1AC93153" w:rsidR="00D0203F" w:rsidRPr="00D0203F" w:rsidRDefault="00C35FA9" w:rsidP="00D0203F">
            <w:r>
              <w:t>In what ways is the synagogue important to</w:t>
            </w:r>
            <w:r w:rsidR="00153A3B">
              <w:t xml:space="preserve"> </w:t>
            </w:r>
            <w:r w:rsidR="00D0203F" w:rsidRPr="00D0203F">
              <w:t>Jewish people?</w:t>
            </w:r>
          </w:p>
          <w:p w14:paraId="701FF084" w14:textId="109E0C25" w:rsidR="00D0203F" w:rsidRPr="00D0203F" w:rsidRDefault="00D0203F" w:rsidP="00D0203F">
            <w:r w:rsidRPr="00D0203F">
              <w:t>‘Wh</w:t>
            </w:r>
            <w:r w:rsidR="00C35FA9">
              <w:t>at do Jewish people believe about God</w:t>
            </w:r>
            <w:r w:rsidRPr="00D0203F">
              <w:t>?’</w:t>
            </w:r>
          </w:p>
          <w:p w14:paraId="52E19FBD" w14:textId="2DE0B0F6" w:rsidR="00D0203F" w:rsidRDefault="00D0203F">
            <w:pPr>
              <w:rPr>
                <w:lang w:val="en-US"/>
              </w:rPr>
            </w:pPr>
          </w:p>
        </w:tc>
        <w:tc>
          <w:tcPr>
            <w:tcW w:w="4196" w:type="dxa"/>
          </w:tcPr>
          <w:p w14:paraId="2677367A" w14:textId="08AA5BEB" w:rsidR="00D0203F" w:rsidRDefault="00D0203F" w:rsidP="00D0203F">
            <w:r w:rsidRPr="00D0203F">
              <w:t>‘</w:t>
            </w:r>
            <w:r w:rsidR="00C35FA9">
              <w:t>How and why is Shabbat important to Jewish people</w:t>
            </w:r>
            <w:r w:rsidR="00153A3B">
              <w:t>?</w:t>
            </w:r>
            <w:r w:rsidRPr="00D0203F">
              <w:t>’</w:t>
            </w:r>
          </w:p>
          <w:p w14:paraId="0FF42F00" w14:textId="073199C8" w:rsidR="00C35FA9" w:rsidRDefault="00C35FA9" w:rsidP="00D0203F">
            <w:r>
              <w:t>Why do many Christians meet together regularly and what do they do?</w:t>
            </w:r>
          </w:p>
          <w:p w14:paraId="451AFEF7" w14:textId="77777777" w:rsidR="00153A3B" w:rsidRPr="00D0203F" w:rsidRDefault="00153A3B" w:rsidP="00D0203F"/>
          <w:p w14:paraId="34B9F4F8" w14:textId="66A5CEC1" w:rsidR="00D0203F" w:rsidRDefault="00D0203F">
            <w:pPr>
              <w:rPr>
                <w:lang w:val="en-US"/>
              </w:rPr>
            </w:pPr>
          </w:p>
        </w:tc>
      </w:tr>
      <w:tr w:rsidR="00574A09" w14:paraId="6AFE3705" w14:textId="77777777" w:rsidTr="00574A09">
        <w:tc>
          <w:tcPr>
            <w:tcW w:w="2830" w:type="dxa"/>
          </w:tcPr>
          <w:p w14:paraId="24374A65" w14:textId="0C83668B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Science</w:t>
            </w:r>
          </w:p>
        </w:tc>
        <w:tc>
          <w:tcPr>
            <w:tcW w:w="4111" w:type="dxa"/>
          </w:tcPr>
          <w:p w14:paraId="01502694" w14:textId="77777777" w:rsidR="00D0203F" w:rsidRPr="00D0203F" w:rsidRDefault="00D0203F" w:rsidP="00D0203F">
            <w:pPr>
              <w:rPr>
                <w:rFonts w:cs="Arial"/>
              </w:rPr>
            </w:pPr>
            <w:r w:rsidRPr="00D0203F">
              <w:rPr>
                <w:rFonts w:cs="Arial"/>
              </w:rPr>
              <w:t>Seasonal Changes (Part 1)</w:t>
            </w:r>
          </w:p>
          <w:p w14:paraId="6711C6B4" w14:textId="77777777" w:rsidR="00574A09" w:rsidRDefault="00D0203F" w:rsidP="00D76850">
            <w:pPr>
              <w:rPr>
                <w:rFonts w:cs="Arial"/>
              </w:rPr>
            </w:pPr>
            <w:r w:rsidRPr="00D0203F">
              <w:rPr>
                <w:rFonts w:cs="Arial"/>
              </w:rPr>
              <w:t xml:space="preserve">Animals </w:t>
            </w:r>
            <w:r w:rsidR="003D7BCD">
              <w:rPr>
                <w:rFonts w:cs="Arial"/>
              </w:rPr>
              <w:t xml:space="preserve">need for survival </w:t>
            </w:r>
            <w:r w:rsidRPr="00D0203F">
              <w:rPr>
                <w:rFonts w:cs="Arial"/>
              </w:rPr>
              <w:t>including humans</w:t>
            </w:r>
          </w:p>
          <w:p w14:paraId="782DC7E6" w14:textId="76386EE2" w:rsidR="0044108E" w:rsidRPr="00D0203F" w:rsidRDefault="0044108E" w:rsidP="00D76850">
            <w:pPr>
              <w:rPr>
                <w:lang w:val="en-US"/>
              </w:rPr>
            </w:pPr>
            <w:r>
              <w:rPr>
                <w:rFonts w:cs="Arial"/>
                <w:lang w:val="en-US"/>
              </w:rPr>
              <w:t>Living things and their habitats</w:t>
            </w:r>
          </w:p>
        </w:tc>
        <w:tc>
          <w:tcPr>
            <w:tcW w:w="4253" w:type="dxa"/>
          </w:tcPr>
          <w:p w14:paraId="3C56D086" w14:textId="77777777" w:rsidR="00D0203F" w:rsidRPr="00D0203F" w:rsidRDefault="00D0203F" w:rsidP="00D0203F">
            <w:pPr>
              <w:rPr>
                <w:rFonts w:cs="Arial"/>
              </w:rPr>
            </w:pPr>
            <w:r w:rsidRPr="00D0203F">
              <w:rPr>
                <w:rFonts w:cs="Arial"/>
              </w:rPr>
              <w:t>Seasonal Changes (Part 2)</w:t>
            </w:r>
          </w:p>
          <w:p w14:paraId="0F5AC023" w14:textId="39C891CB" w:rsidR="00574A09" w:rsidRPr="00D0203F" w:rsidRDefault="003D7BCD" w:rsidP="00D0203F">
            <w:pPr>
              <w:rPr>
                <w:lang w:val="en-US"/>
              </w:rPr>
            </w:pPr>
            <w:r>
              <w:rPr>
                <w:lang w:val="en-US"/>
              </w:rPr>
              <w:t>Plants</w:t>
            </w:r>
            <w:r w:rsidR="0044108E">
              <w:rPr>
                <w:lang w:val="en-US"/>
              </w:rPr>
              <w:t>, Light and dark, bulbs and seeds</w:t>
            </w:r>
          </w:p>
        </w:tc>
        <w:tc>
          <w:tcPr>
            <w:tcW w:w="4196" w:type="dxa"/>
          </w:tcPr>
          <w:p w14:paraId="7EF6DF13" w14:textId="7478F9CF" w:rsidR="00D0203F" w:rsidRPr="00D0203F" w:rsidRDefault="00D0203F" w:rsidP="00D0203F">
            <w:pPr>
              <w:rPr>
                <w:rFonts w:cs="Arial"/>
              </w:rPr>
            </w:pPr>
            <w:r w:rsidRPr="00D0203F">
              <w:rPr>
                <w:rFonts w:cs="Arial"/>
              </w:rPr>
              <w:t>Seasonal Changes (Part 3)</w:t>
            </w:r>
          </w:p>
          <w:p w14:paraId="2789C2AD" w14:textId="3F8BE17D" w:rsidR="00574A09" w:rsidRPr="00D0203F" w:rsidRDefault="003D7BCD" w:rsidP="00D0203F">
            <w:pPr>
              <w:rPr>
                <w:lang w:val="en-US"/>
              </w:rPr>
            </w:pPr>
            <w:r>
              <w:rPr>
                <w:lang w:val="en-US"/>
              </w:rPr>
              <w:t>Materials</w:t>
            </w:r>
          </w:p>
        </w:tc>
      </w:tr>
      <w:tr w:rsidR="00574A09" w14:paraId="51A3B14A" w14:textId="77777777" w:rsidTr="00574A09">
        <w:tc>
          <w:tcPr>
            <w:tcW w:w="2830" w:type="dxa"/>
          </w:tcPr>
          <w:p w14:paraId="28AB7E4E" w14:textId="77777777" w:rsidR="009F60E4" w:rsidRDefault="00574A09">
            <w:pPr>
              <w:rPr>
                <w:lang w:val="en-US"/>
              </w:rPr>
            </w:pPr>
            <w:r w:rsidRPr="00851ADA">
              <w:rPr>
                <w:lang w:val="en-US"/>
              </w:rPr>
              <w:t>Computing</w:t>
            </w:r>
            <w:r w:rsidR="00E07493" w:rsidRPr="00851ADA">
              <w:rPr>
                <w:lang w:val="en-US"/>
              </w:rPr>
              <w:t xml:space="preserve"> yr </w:t>
            </w:r>
            <w:r w:rsidR="009F60E4" w:rsidRPr="00851ADA">
              <w:rPr>
                <w:lang w:val="en-US"/>
              </w:rPr>
              <w:t>1</w:t>
            </w:r>
          </w:p>
          <w:p w14:paraId="523FE1F6" w14:textId="77777777" w:rsidR="00851ADA" w:rsidRDefault="00851ADA">
            <w:pPr>
              <w:rPr>
                <w:lang w:val="en-US"/>
              </w:rPr>
            </w:pPr>
          </w:p>
          <w:p w14:paraId="7CBAA295" w14:textId="77777777" w:rsidR="00851ADA" w:rsidRDefault="00851ADA">
            <w:pPr>
              <w:rPr>
                <w:lang w:val="en-US"/>
              </w:rPr>
            </w:pPr>
          </w:p>
          <w:p w14:paraId="4A6AD18F" w14:textId="77777777" w:rsidR="00851ADA" w:rsidRDefault="00851ADA">
            <w:pPr>
              <w:rPr>
                <w:lang w:val="en-US"/>
              </w:rPr>
            </w:pPr>
          </w:p>
          <w:p w14:paraId="45D2A0E0" w14:textId="77777777" w:rsidR="00851ADA" w:rsidRPr="00851ADA" w:rsidRDefault="00851ADA">
            <w:pPr>
              <w:rPr>
                <w:lang w:val="en-US"/>
              </w:rPr>
            </w:pPr>
          </w:p>
          <w:p w14:paraId="13F85666" w14:textId="27F5549C" w:rsidR="009F60E4" w:rsidRPr="00851ADA" w:rsidRDefault="00E07493">
            <w:pPr>
              <w:rPr>
                <w:i/>
                <w:iCs/>
                <w:lang w:val="en-US"/>
              </w:rPr>
            </w:pPr>
            <w:r w:rsidRPr="00E07493">
              <w:rPr>
                <w:highlight w:val="yellow"/>
                <w:lang w:val="en-US"/>
              </w:rPr>
              <w:t xml:space="preserve"> </w:t>
            </w:r>
            <w:r w:rsidR="009F60E4" w:rsidRPr="00851ADA">
              <w:rPr>
                <w:i/>
                <w:iCs/>
                <w:lang w:val="en-US"/>
              </w:rPr>
              <w:t>YR 2 Content</w:t>
            </w:r>
          </w:p>
          <w:p w14:paraId="3591A24B" w14:textId="57983FC8" w:rsidR="00574A09" w:rsidRDefault="009F60E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14:paraId="0F431C74" w14:textId="1938828F" w:rsidR="00574A09" w:rsidRDefault="00851ADA">
            <w:pPr>
              <w:rPr>
                <w:lang w:val="en-US"/>
              </w:rPr>
            </w:pPr>
            <w:r>
              <w:rPr>
                <w:lang w:val="en-US"/>
              </w:rPr>
              <w:t>Technology in our classroom,</w:t>
            </w:r>
          </w:p>
          <w:p w14:paraId="733A76C9" w14:textId="5F748BC3" w:rsidR="00851ADA" w:rsidRDefault="00851ADA">
            <w:pPr>
              <w:rPr>
                <w:lang w:val="en-US"/>
              </w:rPr>
            </w:pPr>
            <w:r>
              <w:rPr>
                <w:lang w:val="en-US"/>
              </w:rPr>
              <w:t>Using technology, Developing mouse skills, Using a computer keyboard, Developing keyboard skills, Using a computer responsibly, Digital painting</w:t>
            </w:r>
          </w:p>
          <w:p w14:paraId="2F0BEB3E" w14:textId="1DDAD6DD" w:rsidR="00851ADA" w:rsidRDefault="00851ADA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79B33985" w14:textId="77777777" w:rsidR="00574A09" w:rsidRDefault="00851ADA">
            <w:pPr>
              <w:rPr>
                <w:lang w:val="en-US"/>
              </w:rPr>
            </w:pPr>
            <w:r>
              <w:rPr>
                <w:lang w:val="en-US"/>
              </w:rPr>
              <w:t>Moving a robot</w:t>
            </w:r>
          </w:p>
          <w:p w14:paraId="3BBFBF1A" w14:textId="77777777" w:rsidR="00851ADA" w:rsidRDefault="00851ADA">
            <w:pPr>
              <w:rPr>
                <w:lang w:val="en-US"/>
              </w:rPr>
            </w:pPr>
          </w:p>
          <w:p w14:paraId="420C08A4" w14:textId="77777777" w:rsidR="00851ADA" w:rsidRDefault="00851ADA">
            <w:pPr>
              <w:rPr>
                <w:lang w:val="en-US"/>
              </w:rPr>
            </w:pPr>
            <w:r>
              <w:rPr>
                <w:lang w:val="en-US"/>
              </w:rPr>
              <w:t>Making different groups</w:t>
            </w:r>
          </w:p>
          <w:p w14:paraId="3D5A3A3C" w14:textId="77777777" w:rsidR="00E90972" w:rsidRDefault="00E90972">
            <w:pPr>
              <w:rPr>
                <w:lang w:val="en-US"/>
              </w:rPr>
            </w:pPr>
          </w:p>
          <w:p w14:paraId="4579B540" w14:textId="77777777" w:rsidR="00E90972" w:rsidRPr="00E90972" w:rsidRDefault="00E90972">
            <w:pPr>
              <w:rPr>
                <w:i/>
                <w:iCs/>
                <w:lang w:val="en-US"/>
              </w:rPr>
            </w:pPr>
            <w:r w:rsidRPr="00E90972">
              <w:rPr>
                <w:i/>
                <w:iCs/>
                <w:lang w:val="en-US"/>
              </w:rPr>
              <w:t>Scratch</w:t>
            </w:r>
          </w:p>
          <w:p w14:paraId="774C74C0" w14:textId="5E0373AE" w:rsidR="00E90972" w:rsidRDefault="00E90972">
            <w:pPr>
              <w:rPr>
                <w:lang w:val="en-US"/>
              </w:rPr>
            </w:pPr>
            <w:r w:rsidRPr="00E90972">
              <w:rPr>
                <w:i/>
                <w:iCs/>
                <w:lang w:val="en-US"/>
              </w:rPr>
              <w:t>Programming quizzes</w:t>
            </w:r>
          </w:p>
        </w:tc>
        <w:tc>
          <w:tcPr>
            <w:tcW w:w="4196" w:type="dxa"/>
          </w:tcPr>
          <w:p w14:paraId="278649FE" w14:textId="77777777" w:rsidR="00574A09" w:rsidRDefault="00851ADA">
            <w:pPr>
              <w:rPr>
                <w:lang w:val="en-US"/>
              </w:rPr>
            </w:pPr>
            <w:r>
              <w:rPr>
                <w:lang w:val="en-US"/>
              </w:rPr>
              <w:t>Digital writing</w:t>
            </w:r>
          </w:p>
          <w:p w14:paraId="29427B07" w14:textId="77777777" w:rsidR="00851ADA" w:rsidRDefault="00851ADA">
            <w:pPr>
              <w:rPr>
                <w:lang w:val="en-US"/>
              </w:rPr>
            </w:pPr>
          </w:p>
          <w:p w14:paraId="32B476FB" w14:textId="77777777" w:rsidR="00851ADA" w:rsidRDefault="00851ADA">
            <w:pPr>
              <w:rPr>
                <w:lang w:val="en-US"/>
              </w:rPr>
            </w:pPr>
            <w:r>
              <w:rPr>
                <w:lang w:val="en-US"/>
              </w:rPr>
              <w:t>Programming animations</w:t>
            </w:r>
          </w:p>
          <w:p w14:paraId="0D7728E4" w14:textId="77777777" w:rsidR="00E90972" w:rsidRDefault="00E90972">
            <w:pPr>
              <w:rPr>
                <w:lang w:val="en-US"/>
              </w:rPr>
            </w:pPr>
          </w:p>
          <w:p w14:paraId="0C7C8283" w14:textId="679CB90E" w:rsidR="00E90972" w:rsidRPr="00E90972" w:rsidRDefault="00E90972">
            <w:pPr>
              <w:rPr>
                <w:i/>
                <w:iCs/>
                <w:lang w:val="en-US"/>
              </w:rPr>
            </w:pPr>
            <w:r w:rsidRPr="00E90972">
              <w:rPr>
                <w:i/>
                <w:iCs/>
                <w:lang w:val="en-US"/>
              </w:rPr>
              <w:t>Designing and creating</w:t>
            </w:r>
          </w:p>
          <w:p w14:paraId="0F21DE10" w14:textId="77777777" w:rsidR="00E90972" w:rsidRPr="00E90972" w:rsidRDefault="00E90972">
            <w:pPr>
              <w:rPr>
                <w:i/>
                <w:iCs/>
                <w:lang w:val="en-US"/>
              </w:rPr>
            </w:pPr>
            <w:r w:rsidRPr="00E90972">
              <w:rPr>
                <w:i/>
                <w:iCs/>
                <w:lang w:val="en-US"/>
              </w:rPr>
              <w:t>Changing a design</w:t>
            </w:r>
          </w:p>
          <w:p w14:paraId="4B27D1AD" w14:textId="6E978E30" w:rsidR="00E90972" w:rsidRDefault="00E90972">
            <w:pPr>
              <w:rPr>
                <w:lang w:val="en-US"/>
              </w:rPr>
            </w:pPr>
            <w:r w:rsidRPr="00E90972">
              <w:rPr>
                <w:i/>
                <w:iCs/>
                <w:lang w:val="en-US"/>
              </w:rPr>
              <w:t>Evaluating</w:t>
            </w:r>
          </w:p>
        </w:tc>
      </w:tr>
      <w:tr w:rsidR="00574A09" w14:paraId="6EB648F0" w14:textId="77777777" w:rsidTr="00574A09">
        <w:tc>
          <w:tcPr>
            <w:tcW w:w="2830" w:type="dxa"/>
          </w:tcPr>
          <w:p w14:paraId="0FD53CC0" w14:textId="223967CB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t>Geography and History</w:t>
            </w:r>
          </w:p>
        </w:tc>
        <w:tc>
          <w:tcPr>
            <w:tcW w:w="4111" w:type="dxa"/>
          </w:tcPr>
          <w:p w14:paraId="63DB6B24" w14:textId="77777777" w:rsidR="00060EA2" w:rsidRDefault="00D76850" w:rsidP="00D76850">
            <w:pPr>
              <w:rPr>
                <w:lang w:val="en-US"/>
              </w:rPr>
            </w:pPr>
            <w:r w:rsidRPr="00D76850">
              <w:rPr>
                <w:lang w:val="en-US"/>
              </w:rPr>
              <w:t>Continents and Oceans</w:t>
            </w:r>
          </w:p>
          <w:p w14:paraId="5E2D88BC" w14:textId="77777777" w:rsidR="00480F06" w:rsidRPr="00D76850" w:rsidRDefault="00480F06" w:rsidP="00480F06">
            <w:r w:rsidRPr="00D76850">
              <w:rPr>
                <w:lang w:val="en-US"/>
              </w:rPr>
              <w:t>The United Kingdom</w:t>
            </w:r>
            <w:r w:rsidRPr="00D76850">
              <w:t> </w:t>
            </w:r>
          </w:p>
          <w:p w14:paraId="3492565C" w14:textId="60281398" w:rsidR="00D76850" w:rsidRPr="00D76850" w:rsidRDefault="00D76850" w:rsidP="00D76850">
            <w:pPr>
              <w:rPr>
                <w:lang w:val="en-US"/>
              </w:rPr>
            </w:pPr>
          </w:p>
          <w:p w14:paraId="6003B3E9" w14:textId="7D71650B" w:rsidR="00D76850" w:rsidRPr="00D76850" w:rsidRDefault="00D76850" w:rsidP="00D76850">
            <w:pPr>
              <w:rPr>
                <w:lang w:val="en-US"/>
              </w:rPr>
            </w:pPr>
            <w:r w:rsidRPr="00D76850">
              <w:rPr>
                <w:lang w:val="en-US"/>
              </w:rPr>
              <w:t>G</w:t>
            </w:r>
            <w:r w:rsidR="009C49F8">
              <w:rPr>
                <w:lang w:val="en-US"/>
              </w:rPr>
              <w:t>unpowder Plot and the G</w:t>
            </w:r>
            <w:r w:rsidRPr="00D76850">
              <w:rPr>
                <w:lang w:val="en-US"/>
              </w:rPr>
              <w:t xml:space="preserve">reat Fire of London </w:t>
            </w:r>
          </w:p>
          <w:p w14:paraId="02885590" w14:textId="5B90C855" w:rsidR="00574A09" w:rsidRDefault="009C49F8" w:rsidP="00D76850">
            <w:pPr>
              <w:rPr>
                <w:lang w:val="en-US"/>
              </w:rPr>
            </w:pPr>
            <w:r>
              <w:rPr>
                <w:lang w:val="en-US"/>
              </w:rPr>
              <w:t xml:space="preserve">Significant People; Florence Nightingale, Emily Davidson, Rosa Parks, </w:t>
            </w:r>
          </w:p>
        </w:tc>
        <w:tc>
          <w:tcPr>
            <w:tcW w:w="4253" w:type="dxa"/>
          </w:tcPr>
          <w:p w14:paraId="4A351D50" w14:textId="77777777" w:rsidR="00480F06" w:rsidRDefault="009C49F8" w:rsidP="009C49F8">
            <w:pPr>
              <w:rPr>
                <w:lang w:val="en-US"/>
              </w:rPr>
            </w:pPr>
            <w:r w:rsidRPr="00D76850">
              <w:rPr>
                <w:lang w:val="en-US"/>
              </w:rPr>
              <w:t>A</w:t>
            </w:r>
            <w:r w:rsidR="00060EA2">
              <w:rPr>
                <w:lang w:val="en-US"/>
              </w:rPr>
              <w:t>frica</w:t>
            </w:r>
          </w:p>
          <w:p w14:paraId="41DC1E28" w14:textId="77777777" w:rsidR="00480F06" w:rsidRDefault="00480F06" w:rsidP="009C49F8">
            <w:pPr>
              <w:rPr>
                <w:lang w:val="en-US"/>
              </w:rPr>
            </w:pPr>
          </w:p>
          <w:p w14:paraId="579A3954" w14:textId="72B26BBD" w:rsidR="009C49F8" w:rsidRPr="00D76850" w:rsidRDefault="009C49F8" w:rsidP="009C49F8">
            <w:r w:rsidRPr="00D76850">
              <w:t> </w:t>
            </w:r>
          </w:p>
          <w:p w14:paraId="51870BDC" w14:textId="5F5A4B0E" w:rsidR="00D76850" w:rsidRDefault="00D76850" w:rsidP="00D76850">
            <w:r w:rsidRPr="00D76850">
              <w:rPr>
                <w:lang w:val="en-US"/>
              </w:rPr>
              <w:t>Inventors and Inventions</w:t>
            </w:r>
            <w:r w:rsidRPr="00D76850">
              <w:t> </w:t>
            </w:r>
            <w:r w:rsidR="009C49F8">
              <w:t>that changed the world</w:t>
            </w:r>
          </w:p>
          <w:p w14:paraId="24F63573" w14:textId="087B0A22" w:rsidR="009C49F8" w:rsidRPr="00D76850" w:rsidRDefault="009C49F8" w:rsidP="00D76850">
            <w:r>
              <w:t>Explorers</w:t>
            </w:r>
          </w:p>
          <w:p w14:paraId="4347378D" w14:textId="77777777" w:rsidR="00574A09" w:rsidRDefault="00574A09" w:rsidP="009C49F8">
            <w:pPr>
              <w:rPr>
                <w:lang w:val="en-US"/>
              </w:rPr>
            </w:pPr>
          </w:p>
        </w:tc>
        <w:tc>
          <w:tcPr>
            <w:tcW w:w="4196" w:type="dxa"/>
          </w:tcPr>
          <w:p w14:paraId="3E4BD1C4" w14:textId="77777777" w:rsidR="00D76850" w:rsidRDefault="00D76850" w:rsidP="00D76850">
            <w:r w:rsidRPr="00D76850">
              <w:rPr>
                <w:lang w:val="en-US"/>
              </w:rPr>
              <w:t>Map Making and Fieldwork</w:t>
            </w:r>
            <w:r w:rsidRPr="00D76850">
              <w:t> </w:t>
            </w:r>
          </w:p>
          <w:p w14:paraId="2BEC0D9A" w14:textId="77777777" w:rsidR="00060EA2" w:rsidRDefault="00060EA2" w:rsidP="00D76850"/>
          <w:p w14:paraId="57141326" w14:textId="77777777" w:rsidR="00480F06" w:rsidRPr="00D76850" w:rsidRDefault="00480F06" w:rsidP="00D76850"/>
          <w:p w14:paraId="3407B34D" w14:textId="77777777" w:rsidR="009C49F8" w:rsidRDefault="009C49F8" w:rsidP="00D76850">
            <w:pPr>
              <w:rPr>
                <w:lang w:val="en-US"/>
              </w:rPr>
            </w:pPr>
            <w:r>
              <w:rPr>
                <w:lang w:val="en-US"/>
              </w:rPr>
              <w:t>Monarchs</w:t>
            </w:r>
          </w:p>
          <w:p w14:paraId="0E7E9361" w14:textId="55B5A1A9" w:rsidR="00D76850" w:rsidRPr="00D76850" w:rsidRDefault="00D76850" w:rsidP="00D76850">
            <w:r w:rsidRPr="00D76850">
              <w:rPr>
                <w:lang w:val="en-US"/>
              </w:rPr>
              <w:t>Local History </w:t>
            </w:r>
            <w:r w:rsidRPr="00D76850">
              <w:t> </w:t>
            </w:r>
          </w:p>
          <w:p w14:paraId="1E2AE595" w14:textId="77777777" w:rsidR="00574A09" w:rsidRDefault="00574A09">
            <w:pPr>
              <w:rPr>
                <w:lang w:val="en-US"/>
              </w:rPr>
            </w:pPr>
          </w:p>
        </w:tc>
      </w:tr>
      <w:tr w:rsidR="00574A09" w14:paraId="2914E9D9" w14:textId="77777777" w:rsidTr="00574A09">
        <w:tc>
          <w:tcPr>
            <w:tcW w:w="2830" w:type="dxa"/>
          </w:tcPr>
          <w:p w14:paraId="0E4BCFC7" w14:textId="77777777" w:rsidR="009F60E4" w:rsidRDefault="00574A09">
            <w:pPr>
              <w:rPr>
                <w:lang w:val="en-US"/>
              </w:rPr>
            </w:pPr>
            <w:r>
              <w:rPr>
                <w:lang w:val="en-US"/>
              </w:rPr>
              <w:t xml:space="preserve">Art &amp; Design </w:t>
            </w:r>
          </w:p>
          <w:p w14:paraId="6C206A52" w14:textId="77777777" w:rsidR="009F60E4" w:rsidRDefault="009F60E4">
            <w:pPr>
              <w:rPr>
                <w:lang w:val="en-US"/>
              </w:rPr>
            </w:pPr>
          </w:p>
          <w:p w14:paraId="1D63A73B" w14:textId="77777777" w:rsidR="009F60E4" w:rsidRDefault="009F60E4">
            <w:pPr>
              <w:rPr>
                <w:lang w:val="en-US"/>
              </w:rPr>
            </w:pPr>
          </w:p>
          <w:p w14:paraId="64E807B8" w14:textId="77777777" w:rsidR="009F60E4" w:rsidRDefault="009F60E4">
            <w:pPr>
              <w:rPr>
                <w:lang w:val="en-US"/>
              </w:rPr>
            </w:pPr>
          </w:p>
          <w:p w14:paraId="621907C9" w14:textId="347CF98F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t xml:space="preserve"> Design </w:t>
            </w:r>
            <w:r w:rsidR="009F60E4">
              <w:rPr>
                <w:lang w:val="en-US"/>
              </w:rPr>
              <w:t>&amp;</w:t>
            </w:r>
            <w:r>
              <w:rPr>
                <w:lang w:val="en-US"/>
              </w:rPr>
              <w:t>Technology</w:t>
            </w:r>
          </w:p>
        </w:tc>
        <w:tc>
          <w:tcPr>
            <w:tcW w:w="4111" w:type="dxa"/>
          </w:tcPr>
          <w:p w14:paraId="6FC494B2" w14:textId="77777777" w:rsidR="00574A09" w:rsidRDefault="00FB2C08" w:rsidP="00FB2C08">
            <w:pPr>
              <w:ind w:right="56"/>
              <w:rPr>
                <w:rFonts w:eastAsia="Arial" w:cs="Arial"/>
                <w:bCs/>
              </w:rPr>
            </w:pPr>
            <w:r w:rsidRPr="00FB2C08">
              <w:rPr>
                <w:rFonts w:eastAsia="Arial" w:cs="Arial"/>
                <w:bCs/>
              </w:rPr>
              <w:t>3D Art/Sculpture</w:t>
            </w:r>
          </w:p>
          <w:p w14:paraId="71570BA5" w14:textId="77777777" w:rsidR="007C0539" w:rsidRPr="00FB2C08" w:rsidRDefault="007C0539" w:rsidP="007C0539">
            <w:pPr>
              <w:spacing w:line="235" w:lineRule="auto"/>
              <w:rPr>
                <w:bCs/>
              </w:rPr>
            </w:pPr>
            <w:r w:rsidRPr="00FB2C08">
              <w:rPr>
                <w:rFonts w:eastAsia="Arial" w:cs="Arial"/>
                <w:bCs/>
              </w:rPr>
              <w:t>Sketching and painting Portraits</w:t>
            </w:r>
          </w:p>
          <w:p w14:paraId="171DE7EC" w14:textId="77777777" w:rsidR="007C0539" w:rsidRDefault="007C0539" w:rsidP="00FB2C08">
            <w:pPr>
              <w:ind w:right="56"/>
              <w:rPr>
                <w:rFonts w:eastAsia="Arial" w:cs="Arial"/>
                <w:bCs/>
              </w:rPr>
            </w:pPr>
          </w:p>
          <w:p w14:paraId="28D8DC20" w14:textId="77777777" w:rsidR="00FB2C08" w:rsidRDefault="00FB2C08" w:rsidP="00FB2C08">
            <w:pPr>
              <w:ind w:right="56"/>
              <w:rPr>
                <w:rFonts w:eastAsia="Arial" w:cs="Arial"/>
                <w:bCs/>
                <w:lang w:val="en-US"/>
              </w:rPr>
            </w:pPr>
          </w:p>
          <w:p w14:paraId="754C99BC" w14:textId="5A69C38D" w:rsidR="00FB2C08" w:rsidRDefault="00E177ED" w:rsidP="00FB2C08">
            <w:pPr>
              <w:ind w:right="56"/>
              <w:rPr>
                <w:lang w:val="en-US"/>
              </w:rPr>
            </w:pPr>
            <w:r>
              <w:rPr>
                <w:lang w:val="en-US"/>
              </w:rPr>
              <w:t>Sliders and Levers</w:t>
            </w:r>
          </w:p>
        </w:tc>
        <w:tc>
          <w:tcPr>
            <w:tcW w:w="4253" w:type="dxa"/>
          </w:tcPr>
          <w:p w14:paraId="1E1196E3" w14:textId="23D636B1" w:rsidR="00FB2C08" w:rsidRPr="00FB2C08" w:rsidRDefault="00FB2C08" w:rsidP="00FB2C08">
            <w:pPr>
              <w:ind w:right="67"/>
              <w:rPr>
                <w:rFonts w:eastAsia="Arial" w:cs="Arial"/>
                <w:bCs/>
              </w:rPr>
            </w:pPr>
            <w:r w:rsidRPr="00FB2C08">
              <w:rPr>
                <w:rFonts w:eastAsia="Arial" w:cs="Arial"/>
                <w:bCs/>
              </w:rPr>
              <w:t xml:space="preserve">Paint and pastel Impressionists </w:t>
            </w:r>
          </w:p>
          <w:p w14:paraId="6166F700" w14:textId="05E2146A" w:rsidR="00FB2C08" w:rsidRPr="00FB2C08" w:rsidRDefault="00FB2C08" w:rsidP="00FB2C08">
            <w:pPr>
              <w:ind w:right="67"/>
              <w:rPr>
                <w:bCs/>
              </w:rPr>
            </w:pPr>
            <w:r w:rsidRPr="00FB2C08">
              <w:rPr>
                <w:bCs/>
              </w:rPr>
              <w:t>Textiles</w:t>
            </w:r>
          </w:p>
          <w:p w14:paraId="1100BD9C" w14:textId="77777777" w:rsidR="00574A09" w:rsidRDefault="00574A09">
            <w:pPr>
              <w:rPr>
                <w:lang w:val="en-US"/>
              </w:rPr>
            </w:pPr>
          </w:p>
          <w:p w14:paraId="16B2BAD5" w14:textId="2137386C" w:rsidR="00E177ED" w:rsidRDefault="00E177ED">
            <w:pPr>
              <w:rPr>
                <w:lang w:val="en-US"/>
              </w:rPr>
            </w:pPr>
            <w:r>
              <w:rPr>
                <w:lang w:val="en-US"/>
              </w:rPr>
              <w:t>Templates and Joining</w:t>
            </w:r>
          </w:p>
        </w:tc>
        <w:tc>
          <w:tcPr>
            <w:tcW w:w="4196" w:type="dxa"/>
          </w:tcPr>
          <w:p w14:paraId="444E98E7" w14:textId="77777777" w:rsidR="00574A09" w:rsidRDefault="00EA155B">
            <w:pPr>
              <w:rPr>
                <w:lang w:val="en-US"/>
              </w:rPr>
            </w:pPr>
            <w:r>
              <w:rPr>
                <w:lang w:val="en-US"/>
              </w:rPr>
              <w:t>Printing Art from other cultures</w:t>
            </w:r>
          </w:p>
          <w:p w14:paraId="632978A5" w14:textId="77777777" w:rsidR="00EA155B" w:rsidRDefault="00EA155B">
            <w:pPr>
              <w:rPr>
                <w:lang w:val="en-US"/>
              </w:rPr>
            </w:pPr>
            <w:r>
              <w:rPr>
                <w:lang w:val="en-US"/>
              </w:rPr>
              <w:t>Collage</w:t>
            </w:r>
          </w:p>
          <w:p w14:paraId="0DC19E36" w14:textId="77777777" w:rsidR="00E177ED" w:rsidRDefault="00E177ED">
            <w:pPr>
              <w:rPr>
                <w:lang w:val="en-US"/>
              </w:rPr>
            </w:pPr>
          </w:p>
          <w:p w14:paraId="61B648D4" w14:textId="17D6446C" w:rsidR="00E177ED" w:rsidRDefault="00E177ED">
            <w:pPr>
              <w:rPr>
                <w:lang w:val="en-US"/>
              </w:rPr>
            </w:pPr>
            <w:r>
              <w:rPr>
                <w:lang w:val="en-US"/>
              </w:rPr>
              <w:t>Preparing Fruit and vegetables</w:t>
            </w:r>
          </w:p>
        </w:tc>
      </w:tr>
      <w:tr w:rsidR="00574A09" w14:paraId="00F3BDDD" w14:textId="77777777" w:rsidTr="00574A09">
        <w:tc>
          <w:tcPr>
            <w:tcW w:w="2830" w:type="dxa"/>
          </w:tcPr>
          <w:p w14:paraId="4CA7CE36" w14:textId="77777777" w:rsidR="00574A09" w:rsidRDefault="00574A09">
            <w:pPr>
              <w:rPr>
                <w:lang w:val="en-US"/>
              </w:rPr>
            </w:pPr>
            <w:r>
              <w:rPr>
                <w:lang w:val="en-US"/>
              </w:rPr>
              <w:t>Music</w:t>
            </w:r>
          </w:p>
          <w:p w14:paraId="46E4424B" w14:textId="4075667F" w:rsidR="00340155" w:rsidRDefault="00340155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6CD8E066" w14:textId="1E991F90" w:rsidR="00A5184B" w:rsidRPr="00170255" w:rsidRDefault="00A5184B" w:rsidP="00A5184B">
            <w:pPr>
              <w:rPr>
                <w:lang w:val="en-US"/>
              </w:rPr>
            </w:pPr>
            <w:r>
              <w:rPr>
                <w:lang w:val="en-US"/>
              </w:rPr>
              <w:t>Find the p</w:t>
            </w:r>
            <w:r w:rsidR="00170255" w:rsidRPr="00170255">
              <w:rPr>
                <w:lang w:val="en-US"/>
              </w:rPr>
              <w:t xml:space="preserve">ulse, </w:t>
            </w:r>
            <w:r>
              <w:rPr>
                <w:lang w:val="en-US"/>
              </w:rPr>
              <w:t>clapping rhy</w:t>
            </w:r>
            <w:r w:rsidR="00170255" w:rsidRPr="00170255">
              <w:rPr>
                <w:lang w:val="en-US"/>
              </w:rPr>
              <w:t>thm</w:t>
            </w:r>
            <w:r>
              <w:rPr>
                <w:lang w:val="en-US"/>
              </w:rPr>
              <w:t>s</w:t>
            </w:r>
            <w:r w:rsidR="00170255" w:rsidRPr="00170255">
              <w:rPr>
                <w:lang w:val="en-US"/>
              </w:rPr>
              <w:t xml:space="preserve"> and </w:t>
            </w:r>
          </w:p>
          <w:p w14:paraId="5725A8A8" w14:textId="7106B851" w:rsidR="00170255" w:rsidRPr="00170255" w:rsidRDefault="00A5184B" w:rsidP="00170255">
            <w:r>
              <w:rPr>
                <w:lang w:val="en-US"/>
              </w:rPr>
              <w:t>s</w:t>
            </w:r>
            <w:r w:rsidR="00170255" w:rsidRPr="00170255">
              <w:rPr>
                <w:lang w:val="en-US"/>
              </w:rPr>
              <w:t>inging</w:t>
            </w:r>
            <w:r>
              <w:rPr>
                <w:lang w:val="en-US"/>
              </w:rPr>
              <w:t xml:space="preserve"> in different styles</w:t>
            </w:r>
            <w:r w:rsidR="00170255" w:rsidRPr="00170255">
              <w:rPr>
                <w:lang w:val="en-US"/>
              </w:rPr>
              <w:t>.</w:t>
            </w:r>
            <w:r w:rsidR="00170255" w:rsidRPr="00170255">
              <w:t> </w:t>
            </w:r>
          </w:p>
          <w:p w14:paraId="3DD00FE3" w14:textId="751A9294" w:rsidR="0044397A" w:rsidRPr="00170255" w:rsidRDefault="00A5184B">
            <w:r>
              <w:t>Performance singing</w:t>
            </w:r>
          </w:p>
        </w:tc>
        <w:tc>
          <w:tcPr>
            <w:tcW w:w="4253" w:type="dxa"/>
          </w:tcPr>
          <w:p w14:paraId="3359FA5C" w14:textId="77777777" w:rsidR="00607A89" w:rsidRDefault="00A5184B" w:rsidP="00A5184B">
            <w:pPr>
              <w:rPr>
                <w:lang w:val="en-US"/>
              </w:rPr>
            </w:pPr>
            <w:r>
              <w:rPr>
                <w:lang w:val="en-US"/>
              </w:rPr>
              <w:t>Clapping, singing and improvising using different pulses</w:t>
            </w:r>
          </w:p>
          <w:p w14:paraId="71FE4CBB" w14:textId="22B238FA" w:rsidR="0044397A" w:rsidRDefault="00607A89" w:rsidP="00A5184B">
            <w:pPr>
              <w:rPr>
                <w:lang w:val="en-US"/>
              </w:rPr>
            </w:pPr>
            <w:r>
              <w:rPr>
                <w:lang w:val="en-US"/>
              </w:rPr>
              <w:t>Using pitch and composing simple melodies</w:t>
            </w:r>
            <w:r w:rsidR="00A5184B">
              <w:rPr>
                <w:lang w:val="en-US"/>
              </w:rPr>
              <w:t xml:space="preserve"> </w:t>
            </w:r>
          </w:p>
        </w:tc>
        <w:tc>
          <w:tcPr>
            <w:tcW w:w="4196" w:type="dxa"/>
          </w:tcPr>
          <w:p w14:paraId="5EF098A4" w14:textId="77777777" w:rsidR="0044397A" w:rsidRDefault="00607A89" w:rsidP="00607A89">
            <w:pPr>
              <w:rPr>
                <w:lang w:val="en-US"/>
              </w:rPr>
            </w:pPr>
            <w:r>
              <w:rPr>
                <w:lang w:val="en-US"/>
              </w:rPr>
              <w:t>Singing in two parts</w:t>
            </w:r>
          </w:p>
          <w:p w14:paraId="43D296E6" w14:textId="3344950A" w:rsidR="00607A89" w:rsidRDefault="00607A89" w:rsidP="00607A89">
            <w:pPr>
              <w:rPr>
                <w:lang w:val="en-US"/>
              </w:rPr>
            </w:pPr>
            <w:r>
              <w:rPr>
                <w:lang w:val="en-US"/>
              </w:rPr>
              <w:t>Using pulse, clapping rhythms using different pitches to rap</w:t>
            </w:r>
          </w:p>
        </w:tc>
      </w:tr>
      <w:tr w:rsidR="00574A09" w14:paraId="51B09D13" w14:textId="77777777" w:rsidTr="00574A09">
        <w:tc>
          <w:tcPr>
            <w:tcW w:w="2830" w:type="dxa"/>
          </w:tcPr>
          <w:p w14:paraId="6F585238" w14:textId="72E9E5EF" w:rsidR="00574A09" w:rsidRPr="00E07493" w:rsidRDefault="00574A09" w:rsidP="0001711E">
            <w:pPr>
              <w:rPr>
                <w:highlight w:val="yellow"/>
                <w:lang w:val="en-US"/>
              </w:rPr>
            </w:pPr>
            <w:r w:rsidRPr="0001711E">
              <w:rPr>
                <w:lang w:val="en-US"/>
              </w:rPr>
              <w:t xml:space="preserve">PHSE </w:t>
            </w:r>
          </w:p>
        </w:tc>
        <w:tc>
          <w:tcPr>
            <w:tcW w:w="4111" w:type="dxa"/>
          </w:tcPr>
          <w:p w14:paraId="7F1F24F0" w14:textId="77777777" w:rsidR="00A91183" w:rsidRPr="00A91183" w:rsidRDefault="00A91183" w:rsidP="00A91183">
            <w:r w:rsidRPr="00A91183">
              <w:rPr>
                <w:lang w:val="en-US"/>
              </w:rPr>
              <w:t>Me and My Relationships</w:t>
            </w:r>
            <w:r w:rsidRPr="00A91183">
              <w:t> </w:t>
            </w:r>
          </w:p>
          <w:p w14:paraId="68D8FAE7" w14:textId="77777777" w:rsidR="00A91183" w:rsidRPr="00A91183" w:rsidRDefault="00A91183" w:rsidP="00A91183">
            <w:r w:rsidRPr="00A91183">
              <w:rPr>
                <w:lang w:val="en-US"/>
              </w:rPr>
              <w:t>Valuing Difference</w:t>
            </w:r>
            <w:r w:rsidRPr="00A91183">
              <w:t> </w:t>
            </w:r>
          </w:p>
          <w:p w14:paraId="2A571E97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58D05B10" w14:textId="77777777" w:rsidR="00A91183" w:rsidRPr="00A91183" w:rsidRDefault="00A91183" w:rsidP="00A91183">
            <w:pPr>
              <w:rPr>
                <w:lang w:val="en-US"/>
              </w:rPr>
            </w:pPr>
            <w:r w:rsidRPr="00A91183">
              <w:rPr>
                <w:lang w:val="en-US"/>
              </w:rPr>
              <w:t xml:space="preserve">Keeping Safe </w:t>
            </w:r>
          </w:p>
          <w:p w14:paraId="6B3D3E3A" w14:textId="294891E4" w:rsidR="00574A09" w:rsidRDefault="00A91183" w:rsidP="00A91183">
            <w:pPr>
              <w:rPr>
                <w:lang w:val="en-US"/>
              </w:rPr>
            </w:pPr>
            <w:r w:rsidRPr="00A91183">
              <w:rPr>
                <w:lang w:val="en-US"/>
              </w:rPr>
              <w:t>Rights and Respect</w:t>
            </w:r>
          </w:p>
        </w:tc>
        <w:tc>
          <w:tcPr>
            <w:tcW w:w="4196" w:type="dxa"/>
          </w:tcPr>
          <w:p w14:paraId="31374E10" w14:textId="77777777" w:rsidR="00A91183" w:rsidRPr="00A91183" w:rsidRDefault="00A91183" w:rsidP="00A91183">
            <w:r w:rsidRPr="00A91183">
              <w:rPr>
                <w:lang w:val="en-US"/>
              </w:rPr>
              <w:t>Being my Best</w:t>
            </w:r>
            <w:r w:rsidRPr="00A91183">
              <w:tab/>
              <w:t> </w:t>
            </w:r>
          </w:p>
          <w:p w14:paraId="31BA93C8" w14:textId="77777777" w:rsidR="00A91183" w:rsidRPr="00A91183" w:rsidRDefault="00A91183" w:rsidP="00A91183">
            <w:r w:rsidRPr="00A91183">
              <w:rPr>
                <w:lang w:val="en-US"/>
              </w:rPr>
              <w:t>Growing and Changing</w:t>
            </w:r>
            <w:r w:rsidRPr="00A91183">
              <w:t> </w:t>
            </w:r>
          </w:p>
          <w:p w14:paraId="278919D4" w14:textId="77777777" w:rsidR="00574A09" w:rsidRDefault="00574A09">
            <w:pPr>
              <w:rPr>
                <w:lang w:val="en-US"/>
              </w:rPr>
            </w:pPr>
          </w:p>
        </w:tc>
      </w:tr>
      <w:tr w:rsidR="00DB3058" w14:paraId="0B85ADAF" w14:textId="77777777" w:rsidTr="00574A09">
        <w:tc>
          <w:tcPr>
            <w:tcW w:w="2830" w:type="dxa"/>
          </w:tcPr>
          <w:p w14:paraId="45CAD432" w14:textId="302DC488" w:rsidR="00F350E0" w:rsidRPr="00E07493" w:rsidRDefault="00DB3058" w:rsidP="00F350E0">
            <w:pPr>
              <w:rPr>
                <w:lang w:val="en-US"/>
              </w:rPr>
            </w:pPr>
            <w:r w:rsidRPr="00F350E0">
              <w:rPr>
                <w:lang w:val="en-US"/>
              </w:rPr>
              <w:t>PE</w:t>
            </w:r>
            <w:r w:rsidR="00340155" w:rsidRPr="00F350E0">
              <w:rPr>
                <w:lang w:val="en-US"/>
              </w:rPr>
              <w:t xml:space="preserve"> </w:t>
            </w:r>
          </w:p>
          <w:p w14:paraId="576D8BC6" w14:textId="4C97C6DC" w:rsidR="00DB3058" w:rsidRPr="00E07493" w:rsidRDefault="00DB3058">
            <w:pPr>
              <w:rPr>
                <w:highlight w:val="yellow"/>
                <w:lang w:val="en-US"/>
              </w:rPr>
            </w:pPr>
          </w:p>
        </w:tc>
        <w:tc>
          <w:tcPr>
            <w:tcW w:w="4111" w:type="dxa"/>
          </w:tcPr>
          <w:p w14:paraId="64EC7619" w14:textId="77777777" w:rsidR="00DB3058" w:rsidRDefault="00FB2C08">
            <w:pPr>
              <w:rPr>
                <w:lang w:val="en-US"/>
              </w:rPr>
            </w:pPr>
            <w:r>
              <w:rPr>
                <w:lang w:val="en-US"/>
              </w:rPr>
              <w:t>Sending and Receiving, Ball Skills</w:t>
            </w:r>
            <w:r w:rsidR="00F350E0">
              <w:rPr>
                <w:lang w:val="en-US"/>
              </w:rPr>
              <w:t>,</w:t>
            </w:r>
          </w:p>
          <w:p w14:paraId="20980598" w14:textId="1958CCAE" w:rsidR="00F350E0" w:rsidRDefault="00F350E0" w:rsidP="00F350E0">
            <w:pPr>
              <w:rPr>
                <w:lang w:val="en-US"/>
              </w:rPr>
            </w:pPr>
            <w:r>
              <w:t>Fundamental skills, Gymnastics</w:t>
            </w:r>
          </w:p>
        </w:tc>
        <w:tc>
          <w:tcPr>
            <w:tcW w:w="4253" w:type="dxa"/>
          </w:tcPr>
          <w:p w14:paraId="031B69D2" w14:textId="09965475" w:rsidR="00DB3058" w:rsidRDefault="00FB2C08">
            <w:pPr>
              <w:rPr>
                <w:lang w:val="en-US"/>
              </w:rPr>
            </w:pPr>
            <w:r>
              <w:rPr>
                <w:lang w:val="en-US"/>
              </w:rPr>
              <w:t xml:space="preserve">Dance, Yoga, </w:t>
            </w:r>
            <w:r w:rsidR="00F350E0">
              <w:rPr>
                <w:lang w:val="en-US"/>
              </w:rPr>
              <w:t>Target games</w:t>
            </w:r>
            <w:r>
              <w:rPr>
                <w:lang w:val="en-US"/>
              </w:rPr>
              <w:t>, Team Building</w:t>
            </w:r>
          </w:p>
        </w:tc>
        <w:tc>
          <w:tcPr>
            <w:tcW w:w="4196" w:type="dxa"/>
          </w:tcPr>
          <w:p w14:paraId="05F58415" w14:textId="77777777" w:rsidR="00DB3058" w:rsidRDefault="00FB2C08">
            <w:pPr>
              <w:rPr>
                <w:lang w:val="en-US"/>
              </w:rPr>
            </w:pPr>
            <w:r>
              <w:rPr>
                <w:lang w:val="en-US"/>
              </w:rPr>
              <w:t xml:space="preserve">Invasion Games, Net and Wall Games, </w:t>
            </w:r>
          </w:p>
          <w:p w14:paraId="4DB74959" w14:textId="1D27C557" w:rsidR="00FB2C08" w:rsidRDefault="00FB2C08">
            <w:pPr>
              <w:rPr>
                <w:lang w:val="en-US"/>
              </w:rPr>
            </w:pPr>
            <w:r>
              <w:rPr>
                <w:lang w:val="en-US"/>
              </w:rPr>
              <w:t>Athletics, Striking and Field</w:t>
            </w:r>
            <w:r w:rsidR="00F350E0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Games </w:t>
            </w:r>
          </w:p>
        </w:tc>
      </w:tr>
      <w:tr w:rsidR="00574A09" w14:paraId="78FDE301" w14:textId="77777777" w:rsidTr="00574A09">
        <w:tc>
          <w:tcPr>
            <w:tcW w:w="2830" w:type="dxa"/>
          </w:tcPr>
          <w:p w14:paraId="75A4AA37" w14:textId="359EB80C" w:rsidR="00574A09" w:rsidRDefault="00574A09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4922F851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5D9D0A79" w14:textId="77777777" w:rsidR="00574A09" w:rsidRDefault="00574A09">
            <w:pPr>
              <w:rPr>
                <w:lang w:val="en-US"/>
              </w:rPr>
            </w:pPr>
          </w:p>
        </w:tc>
        <w:tc>
          <w:tcPr>
            <w:tcW w:w="4196" w:type="dxa"/>
          </w:tcPr>
          <w:p w14:paraId="6CA7B5FF" w14:textId="77777777" w:rsidR="00574A09" w:rsidRDefault="00574A09">
            <w:pPr>
              <w:rPr>
                <w:lang w:val="en-US"/>
              </w:rPr>
            </w:pPr>
          </w:p>
        </w:tc>
      </w:tr>
    </w:tbl>
    <w:p w14:paraId="401A8C3B" w14:textId="77777777" w:rsidR="00574A09" w:rsidRPr="00574A09" w:rsidRDefault="00574A09">
      <w:pPr>
        <w:rPr>
          <w:lang w:val="en-US"/>
        </w:rPr>
      </w:pPr>
    </w:p>
    <w:sectPr w:rsidR="00574A09" w:rsidRPr="00574A09" w:rsidSect="00574A09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09"/>
    <w:rsid w:val="00010EAB"/>
    <w:rsid w:val="0001711E"/>
    <w:rsid w:val="00060EA2"/>
    <w:rsid w:val="000F4EE2"/>
    <w:rsid w:val="001033F8"/>
    <w:rsid w:val="001106CE"/>
    <w:rsid w:val="00153A3B"/>
    <w:rsid w:val="00170255"/>
    <w:rsid w:val="00191735"/>
    <w:rsid w:val="001A32D4"/>
    <w:rsid w:val="001A7E9F"/>
    <w:rsid w:val="002234A4"/>
    <w:rsid w:val="002361B7"/>
    <w:rsid w:val="00297447"/>
    <w:rsid w:val="002A0157"/>
    <w:rsid w:val="003048BF"/>
    <w:rsid w:val="00320688"/>
    <w:rsid w:val="0032743C"/>
    <w:rsid w:val="00340155"/>
    <w:rsid w:val="0036550D"/>
    <w:rsid w:val="003A7CE2"/>
    <w:rsid w:val="003D3D33"/>
    <w:rsid w:val="003D7BCD"/>
    <w:rsid w:val="0044108E"/>
    <w:rsid w:val="0044397A"/>
    <w:rsid w:val="00480F06"/>
    <w:rsid w:val="004C60EA"/>
    <w:rsid w:val="00561ED1"/>
    <w:rsid w:val="00574A09"/>
    <w:rsid w:val="005B750A"/>
    <w:rsid w:val="005F6602"/>
    <w:rsid w:val="00603E0A"/>
    <w:rsid w:val="00607A89"/>
    <w:rsid w:val="00634778"/>
    <w:rsid w:val="006A5B1B"/>
    <w:rsid w:val="006B1C9B"/>
    <w:rsid w:val="006F6FFA"/>
    <w:rsid w:val="00716CC2"/>
    <w:rsid w:val="00763F9F"/>
    <w:rsid w:val="007C0539"/>
    <w:rsid w:val="007C55AA"/>
    <w:rsid w:val="00812A6D"/>
    <w:rsid w:val="008343B0"/>
    <w:rsid w:val="00840EED"/>
    <w:rsid w:val="00851ADA"/>
    <w:rsid w:val="00890966"/>
    <w:rsid w:val="008928AB"/>
    <w:rsid w:val="00906A72"/>
    <w:rsid w:val="009230D6"/>
    <w:rsid w:val="00943FFC"/>
    <w:rsid w:val="00992308"/>
    <w:rsid w:val="009A479C"/>
    <w:rsid w:val="009C49F8"/>
    <w:rsid w:val="009C4AEF"/>
    <w:rsid w:val="009F60E4"/>
    <w:rsid w:val="00A4020C"/>
    <w:rsid w:val="00A5184B"/>
    <w:rsid w:val="00A91183"/>
    <w:rsid w:val="00AB3514"/>
    <w:rsid w:val="00AB72A6"/>
    <w:rsid w:val="00B44497"/>
    <w:rsid w:val="00B5646F"/>
    <w:rsid w:val="00BA108D"/>
    <w:rsid w:val="00BB384B"/>
    <w:rsid w:val="00C07EF4"/>
    <w:rsid w:val="00C338FC"/>
    <w:rsid w:val="00C35FA9"/>
    <w:rsid w:val="00C87970"/>
    <w:rsid w:val="00CE7251"/>
    <w:rsid w:val="00D00FE2"/>
    <w:rsid w:val="00D0203F"/>
    <w:rsid w:val="00D05412"/>
    <w:rsid w:val="00D54266"/>
    <w:rsid w:val="00D54398"/>
    <w:rsid w:val="00D76850"/>
    <w:rsid w:val="00D91DCE"/>
    <w:rsid w:val="00DA4BC9"/>
    <w:rsid w:val="00DB3058"/>
    <w:rsid w:val="00E02CE1"/>
    <w:rsid w:val="00E07493"/>
    <w:rsid w:val="00E177ED"/>
    <w:rsid w:val="00E61DD1"/>
    <w:rsid w:val="00E90972"/>
    <w:rsid w:val="00EA155B"/>
    <w:rsid w:val="00EC4A37"/>
    <w:rsid w:val="00EC7433"/>
    <w:rsid w:val="00F11496"/>
    <w:rsid w:val="00F350E0"/>
    <w:rsid w:val="00FB2C08"/>
    <w:rsid w:val="00FB6806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FA6C"/>
  <w14:defaultImageDpi w14:val="32767"/>
  <w15:chartTrackingRefBased/>
  <w15:docId w15:val="{E91B7E32-F2D0-42A7-83D1-078F36AD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A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A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A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A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A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A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A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A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384B"/>
    <w:pPr>
      <w:ind w:left="40" w:firstLine="40"/>
      <w:jc w:val="center"/>
    </w:pPr>
    <w:rPr>
      <w:rFonts w:ascii="Calibri" w:eastAsia="Calibri" w:hAnsi="Calibri" w:cs="Calibri"/>
      <w:b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a39b22-4e11-47f2-9cb8-ba423cf9d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C8FF1F91658428FC1E95CF0E4E3DC" ma:contentTypeVersion="6" ma:contentTypeDescription="Create a new document." ma:contentTypeScope="" ma:versionID="5dd259a91c8b3dfae247bfdd147845f2">
  <xsd:schema xmlns:xsd="http://www.w3.org/2001/XMLSchema" xmlns:xs="http://www.w3.org/2001/XMLSchema" xmlns:p="http://schemas.microsoft.com/office/2006/metadata/properties" xmlns:ns3="41a39b22-4e11-47f2-9cb8-ba423cf9dd14" targetNamespace="http://schemas.microsoft.com/office/2006/metadata/properties" ma:root="true" ma:fieldsID="d7fc2f73ea29b3a8496838f4596df1b8" ns3:_="">
    <xsd:import namespace="41a39b22-4e11-47f2-9cb8-ba423cf9dd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9b22-4e11-47f2-9cb8-ba423cf9dd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D9BB5-0749-43AE-85F1-72AC7B91C925}">
  <ds:schemaRefs>
    <ds:schemaRef ds:uri="http://schemas.microsoft.com/office/2006/metadata/properties"/>
    <ds:schemaRef ds:uri="http://schemas.microsoft.com/office/infopath/2007/PartnerControls"/>
    <ds:schemaRef ds:uri="41a39b22-4e11-47f2-9cb8-ba423cf9dd14"/>
  </ds:schemaRefs>
</ds:datastoreItem>
</file>

<file path=customXml/itemProps2.xml><?xml version="1.0" encoding="utf-8"?>
<ds:datastoreItem xmlns:ds="http://schemas.openxmlformats.org/officeDocument/2006/customXml" ds:itemID="{0FD8700E-88EB-4063-B70F-4A9FC4F91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1A059-C65D-4138-A169-2163B264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39b22-4e11-47f2-9cb8-ba423cf9d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9313085 Jane Paterson</dc:creator>
  <cp:keywords/>
  <dc:description/>
  <cp:lastModifiedBy>9313085 Jane Paterson</cp:lastModifiedBy>
  <cp:revision>2</cp:revision>
  <dcterms:created xsi:type="dcterms:W3CDTF">2026-01-09T14:23:00Z</dcterms:created>
  <dcterms:modified xsi:type="dcterms:W3CDTF">2026-01-09T14:23:00Z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0x010100DC2C8FF1F91658428FC1E95CF0E4E3DC</vt:lpwstr>
  </property>
</Properties>
</file>